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F6C2" w14:textId="600B52B2" w:rsidR="008B042C" w:rsidRPr="0022546E" w:rsidRDefault="00B54213" w:rsidP="00B54213">
      <w:pPr>
        <w:spacing w:before="27" w:line="257" w:lineRule="exact"/>
        <w:jc w:val="center"/>
        <w:textAlignment w:val="baseline"/>
        <w:rPr>
          <w:rFonts w:ascii="Century Gothic" w:eastAsia="Century Gothic" w:hAnsi="Century Gothic"/>
          <w:b/>
          <w:color w:val="000000"/>
          <w:sz w:val="28"/>
          <w:szCs w:val="28"/>
        </w:rPr>
      </w:pPr>
      <w:r w:rsidRPr="0022546E">
        <w:rPr>
          <w:rFonts w:ascii="Century Gothic" w:eastAsia="Century Gothic" w:hAnsi="Century Gothic"/>
          <w:b/>
          <w:color w:val="000000"/>
          <w:sz w:val="28"/>
          <w:szCs w:val="28"/>
        </w:rPr>
        <w:t xml:space="preserve">GOLD JENNINGS - </w:t>
      </w:r>
      <w:r w:rsidR="00D52FEB" w:rsidRPr="0022546E">
        <w:rPr>
          <w:rFonts w:ascii="Century Gothic" w:eastAsia="Century Gothic" w:hAnsi="Century Gothic"/>
          <w:b/>
          <w:color w:val="000000"/>
          <w:sz w:val="28"/>
          <w:szCs w:val="28"/>
        </w:rPr>
        <w:t>APPLICATION FORM</w:t>
      </w:r>
    </w:p>
    <w:p w14:paraId="4F1FF6C3" w14:textId="77777777" w:rsidR="008B042C" w:rsidRPr="0022546E" w:rsidRDefault="008B042C" w:rsidP="008B042C">
      <w:pPr>
        <w:spacing w:before="27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</w:p>
    <w:p w14:paraId="4F1FF6C4" w14:textId="77777777" w:rsidR="008B042C" w:rsidRPr="0022546E" w:rsidRDefault="008B042C" w:rsidP="00B54213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>Personal details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227"/>
      </w:tblGrid>
      <w:tr w:rsidR="008B042C" w:rsidRPr="0022546E" w14:paraId="4F1FF6C7" w14:textId="77777777" w:rsidTr="639D0BA6">
        <w:trPr>
          <w:trHeight w:val="477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5" w14:textId="77777777" w:rsidR="008B042C" w:rsidRPr="0022546E" w:rsidRDefault="008B042C" w:rsidP="00314FD3">
            <w:pPr>
              <w:tabs>
                <w:tab w:val="left" w:pos="1641"/>
              </w:tabs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Surname:</w:t>
            </w:r>
            <w:r w:rsidR="00314FD3"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8227" w:type="dxa"/>
          </w:tcPr>
          <w:p w14:paraId="4F1FF6C6" w14:textId="16DD4892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CA" w14:textId="77777777" w:rsidTr="639D0BA6">
        <w:trPr>
          <w:trHeight w:val="441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8" w14:textId="3DED768A" w:rsidR="008B042C" w:rsidRPr="0022546E" w:rsidRDefault="2DBDEDF0" w:rsidP="2DBDEDF0">
            <w:pPr>
              <w:spacing w:before="27" w:line="257" w:lineRule="exact"/>
              <w:rPr>
                <w:rFonts w:ascii="Century Gothic" w:eastAsia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2DBDEDF0">
              <w:rPr>
                <w:rFonts w:ascii="Century Gothic" w:eastAsia="Century Gothic" w:hAnsi="Century Gothic"/>
                <w:b/>
                <w:bCs/>
                <w:color w:val="000000" w:themeColor="text1"/>
                <w:sz w:val="24"/>
                <w:szCs w:val="24"/>
              </w:rPr>
              <w:t>Forename</w:t>
            </w:r>
          </w:p>
        </w:tc>
        <w:tc>
          <w:tcPr>
            <w:tcW w:w="8227" w:type="dxa"/>
          </w:tcPr>
          <w:p w14:paraId="4F1FF6C9" w14:textId="30F981F0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CD" w14:textId="77777777" w:rsidTr="639D0BA6">
        <w:trPr>
          <w:trHeight w:val="682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B" w14:textId="77777777" w:rsidR="008B042C" w:rsidRPr="0022546E" w:rsidRDefault="008B042C" w:rsidP="008B042C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Current address:</w:t>
            </w:r>
          </w:p>
        </w:tc>
        <w:tc>
          <w:tcPr>
            <w:tcW w:w="8227" w:type="dxa"/>
          </w:tcPr>
          <w:p w14:paraId="4F1FF6CC" w14:textId="6D92E2CB" w:rsidR="00252A1F" w:rsidRPr="0022546E" w:rsidRDefault="00252A1F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D0" w14:textId="77777777" w:rsidTr="639D0BA6">
        <w:trPr>
          <w:trHeight w:val="360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E" w14:textId="77777777" w:rsidR="008B042C" w:rsidRPr="0022546E" w:rsidRDefault="008B042C" w:rsidP="008B042C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8227" w:type="dxa"/>
          </w:tcPr>
          <w:p w14:paraId="4F1FF6CF" w14:textId="70325417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D3" w14:textId="77777777" w:rsidTr="639D0BA6">
        <w:trPr>
          <w:trHeight w:val="351"/>
          <w:jc w:val="center"/>
        </w:trPr>
        <w:tc>
          <w:tcPr>
            <w:tcW w:w="2547" w:type="dxa"/>
            <w:shd w:val="clear" w:color="auto" w:fill="E7E6E6" w:themeFill="background2"/>
          </w:tcPr>
          <w:p w14:paraId="4F1FF6D1" w14:textId="77777777" w:rsidR="008B042C" w:rsidRPr="0022546E" w:rsidRDefault="008B042C" w:rsidP="008B042C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8227" w:type="dxa"/>
          </w:tcPr>
          <w:p w14:paraId="4F1FF6D2" w14:textId="605CA995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1FF6D8" w14:textId="77777777" w:rsidR="008B042C" w:rsidRPr="0022546E" w:rsidRDefault="008B042C" w:rsidP="008B042C">
      <w:pPr>
        <w:spacing w:before="27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</w:p>
    <w:p w14:paraId="4F1FF6D9" w14:textId="77777777" w:rsidR="00CF491D" w:rsidRPr="0022546E" w:rsidRDefault="00CF491D">
      <w:pPr>
        <w:spacing w:after="261" w:line="20" w:lineRule="exact"/>
        <w:rPr>
          <w:rFonts w:ascii="Century Gothic" w:hAnsi="Century Gothic"/>
          <w:sz w:val="24"/>
          <w:szCs w:val="24"/>
        </w:rPr>
      </w:pPr>
    </w:p>
    <w:p w14:paraId="4F1FF6DA" w14:textId="77777777" w:rsidR="00CF491D" w:rsidRPr="0022546E" w:rsidRDefault="00D52FEB" w:rsidP="00B54213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>Employment (paid work – most recent first)</w:t>
      </w:r>
    </w:p>
    <w:tbl>
      <w:tblPr>
        <w:tblW w:w="107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2092"/>
        <w:gridCol w:w="4719"/>
        <w:gridCol w:w="1187"/>
        <w:gridCol w:w="1465"/>
      </w:tblGrid>
      <w:tr w:rsidR="00CF491D" w:rsidRPr="0022546E" w14:paraId="4F1FF6E0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B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Dates to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and from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C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Employer /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Organisation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D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Job title and main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duties/responsibilities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4F1FF6DE" w14:textId="77777777" w:rsidR="00CF491D" w:rsidRPr="0022546E" w:rsidRDefault="00D52FEB">
            <w:pPr>
              <w:spacing w:before="162" w:after="137" w:line="257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F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Reason for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leaving</w:t>
            </w:r>
          </w:p>
        </w:tc>
      </w:tr>
      <w:tr w:rsidR="00CF491D" w:rsidRPr="0022546E" w14:paraId="4F1FF6E6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1" w14:textId="15797BEC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2" w14:textId="14AA3AB3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3" w14:textId="582DA888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4" w14:textId="639B0DAE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5" w14:textId="243D7E47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CF491D" w:rsidRPr="0022546E" w14:paraId="4F1FF6EC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7" w14:textId="20B03689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8" w14:textId="32826D83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9" w14:textId="293F9FE8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A" w14:textId="617B2115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B" w14:textId="71008E55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CF491D" w:rsidRPr="0022546E" w14:paraId="4F1FF6F2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D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E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F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0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1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91D" w:rsidRPr="0022546E" w14:paraId="4F1FF6F8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3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4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5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6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7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91D" w:rsidRPr="0022546E" w14:paraId="4F1FF6FE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9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A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B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C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D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491043" w14:textId="5899998C" w:rsidR="10F46EDD" w:rsidRPr="0022546E" w:rsidRDefault="10F46EDD" w:rsidP="10F46EDD">
      <w:pPr>
        <w:spacing w:before="11" w:after="261" w:line="257" w:lineRule="exact"/>
        <w:ind w:left="720"/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</w:pPr>
    </w:p>
    <w:p w14:paraId="4F1FF700" w14:textId="34E77D3C" w:rsidR="008B042C" w:rsidRPr="0022546E" w:rsidRDefault="00D52FEB" w:rsidP="005818F0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>Voluntary and</w:t>
      </w:r>
      <w:r w:rsidR="00280BEC"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 xml:space="preserve"> unpaid work (most recent first)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7371"/>
      </w:tblGrid>
      <w:tr w:rsidR="00280BEC" w:rsidRPr="0022546E" w14:paraId="4F1FF704" w14:textId="77777777" w:rsidTr="00581DB8">
        <w:trPr>
          <w:trHeight w:val="549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F1FF701" w14:textId="1DEDC103" w:rsidR="00280BEC" w:rsidRPr="0022546E" w:rsidRDefault="00280BEC" w:rsidP="10F46EDD">
            <w:pPr>
              <w:spacing w:after="2" w:line="269" w:lineRule="exac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2546E">
              <w:rPr>
                <w:rFonts w:ascii="Century Gothic" w:hAnsi="Century Gothic"/>
                <w:b/>
                <w:bCs/>
                <w:sz w:val="24"/>
                <w:szCs w:val="24"/>
              </w:rPr>
              <w:t>Dates to and from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F1FF702" w14:textId="0F7E3A0C" w:rsidR="00280BEC" w:rsidRPr="0022546E" w:rsidRDefault="00280BEC" w:rsidP="10F46EDD">
            <w:pPr>
              <w:spacing w:after="2" w:line="269" w:lineRule="exac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2546E">
              <w:rPr>
                <w:rFonts w:ascii="Century Gothic" w:hAnsi="Century Gothic"/>
                <w:b/>
                <w:bCs/>
                <w:sz w:val="24"/>
                <w:szCs w:val="24"/>
              </w:rPr>
              <w:t>Employer / Organisation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4F1FF703" w14:textId="29055C64" w:rsidR="00280BEC" w:rsidRPr="0022546E" w:rsidRDefault="00280BEC" w:rsidP="10F46EDD">
            <w:pPr>
              <w:spacing w:after="2" w:line="269" w:lineRule="exac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2546E">
              <w:rPr>
                <w:rFonts w:ascii="Century Gothic" w:hAnsi="Century Gothic"/>
                <w:b/>
                <w:bCs/>
                <w:sz w:val="24"/>
                <w:szCs w:val="24"/>
              </w:rPr>
              <w:t>Job title and main duties/responsibilities</w:t>
            </w:r>
          </w:p>
        </w:tc>
      </w:tr>
      <w:tr w:rsidR="00280BEC" w:rsidRPr="0022546E" w14:paraId="4F1FF708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05" w14:textId="0B06DA93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FF706" w14:textId="2EB68548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1FF707" w14:textId="34513CCC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280BEC" w:rsidRPr="0022546E" w14:paraId="4F1FF70C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09" w14:textId="3D71C1FF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FF70A" w14:textId="3BDD4F6D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1FF70B" w14:textId="2307E3D5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280BEC" w:rsidRPr="0022546E" w14:paraId="4F1FF710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0D" w14:textId="502C284E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F1FF70E" w14:textId="68E0CB43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F1FF70F" w14:textId="74A1D17F" w:rsidR="00280BEC" w:rsidRPr="0022546E" w:rsidRDefault="00280BEC">
            <w:pPr>
              <w:rPr>
                <w:rFonts w:ascii="Century Gothic" w:hAnsi="Century Gothic"/>
              </w:rPr>
            </w:pPr>
          </w:p>
        </w:tc>
      </w:tr>
      <w:tr w:rsidR="00280BEC" w:rsidRPr="0022546E" w14:paraId="4F1FF714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11" w14:textId="7D22C934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F1FF712" w14:textId="7ED4A262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F1FF713" w14:textId="0AFA67A9" w:rsidR="00280BEC" w:rsidRPr="0022546E" w:rsidRDefault="00280BEC">
            <w:pPr>
              <w:rPr>
                <w:rFonts w:ascii="Century Gothic" w:hAnsi="Century Gothic"/>
              </w:rPr>
            </w:pPr>
          </w:p>
        </w:tc>
      </w:tr>
      <w:tr w:rsidR="00280BEC" w:rsidRPr="0022546E" w14:paraId="4F1FF718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15" w14:textId="3A8DD0FE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F1FF716" w14:textId="3C9E9003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F1FF717" w14:textId="0D672ADB" w:rsidR="00280BEC" w:rsidRPr="0022546E" w:rsidRDefault="00280BEC">
            <w:pPr>
              <w:rPr>
                <w:rFonts w:ascii="Century Gothic" w:hAnsi="Century Gothic"/>
              </w:rPr>
            </w:pPr>
          </w:p>
        </w:tc>
      </w:tr>
    </w:tbl>
    <w:p w14:paraId="0EA44FD7" w14:textId="77777777" w:rsidR="004F1A8B" w:rsidRPr="0022546E" w:rsidRDefault="004F1A8B" w:rsidP="004F1A8B">
      <w:pPr>
        <w:rPr>
          <w:rFonts w:ascii="Century Gothic" w:hAnsi="Century Gothic"/>
        </w:rPr>
      </w:pPr>
    </w:p>
    <w:p w14:paraId="2D504E4D" w14:textId="77777777" w:rsidR="004F1A8B" w:rsidRPr="0022546E" w:rsidRDefault="004F1A8B" w:rsidP="004F1A8B">
      <w:pPr>
        <w:rPr>
          <w:rFonts w:ascii="Century Gothic" w:hAnsi="Century Gothic"/>
        </w:rPr>
      </w:pPr>
    </w:p>
    <w:p w14:paraId="5097AA58" w14:textId="77777777" w:rsidR="004F1A8B" w:rsidRPr="0022546E" w:rsidRDefault="004F1A8B" w:rsidP="004F1A8B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Education (please include details of all qualifications starting with most recent to GCSEs)</w:t>
      </w:r>
    </w:p>
    <w:tbl>
      <w:tblPr>
        <w:tblW w:w="10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2502"/>
        <w:gridCol w:w="2503"/>
        <w:gridCol w:w="3273"/>
      </w:tblGrid>
      <w:tr w:rsidR="004F1A8B" w:rsidRPr="0022546E" w14:paraId="706D378E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656ED77F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Course Name</w:t>
            </w:r>
          </w:p>
          <w:p w14:paraId="684E01B2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13A3EC59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Institution</w:t>
            </w:r>
          </w:p>
          <w:p w14:paraId="12AECE47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572C3942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569D6D0C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Qualification and Grade</w:t>
            </w:r>
          </w:p>
        </w:tc>
      </w:tr>
      <w:tr w:rsidR="004F1A8B" w:rsidRPr="0022546E" w14:paraId="3BDA0281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F92664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42A211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505AEB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BC9CDA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4F1A8B" w:rsidRPr="0022546E" w14:paraId="73EFD7AF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9EE842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40EAD8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7E2327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178255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4F1A8B" w:rsidRPr="0022546E" w14:paraId="3529EDDA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32487D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13BD40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5011EC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CC6420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1A8B" w:rsidRPr="0022546E" w14:paraId="5862C9AC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68FF3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1D2941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C4837E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F573A7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BB9" w:rsidRPr="0022546E" w14:paraId="7F548610" w14:textId="77777777" w:rsidTr="00790BB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EC00A5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E1A277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2297FA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2D4FA0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26289F6" w14:textId="77777777" w:rsidR="004F1A8B" w:rsidRPr="0022546E" w:rsidRDefault="004F1A8B">
      <w:pPr>
        <w:rPr>
          <w:rFonts w:ascii="Century Gothic" w:hAnsi="Century Gothic"/>
        </w:rPr>
      </w:pPr>
    </w:p>
    <w:p w14:paraId="35A5DA96" w14:textId="32BAD41F" w:rsidR="00280BEC" w:rsidRPr="0022546E" w:rsidRDefault="00280BEC">
      <w:pPr>
        <w:rPr>
          <w:rFonts w:ascii="Century Gothic" w:hAnsi="Century Gothic"/>
        </w:rPr>
      </w:pPr>
    </w:p>
    <w:p w14:paraId="0C2ACAAC" w14:textId="77777777" w:rsidR="004F1A8B" w:rsidRPr="0022546E" w:rsidRDefault="004F1A8B" w:rsidP="004F1A8B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Please give details below of any other relevant training, professional qualifications or training</w:t>
      </w:r>
    </w:p>
    <w:tbl>
      <w:tblPr>
        <w:tblW w:w="10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2502"/>
        <w:gridCol w:w="2503"/>
        <w:gridCol w:w="3273"/>
      </w:tblGrid>
      <w:tr w:rsidR="00D5705C" w:rsidRPr="0022546E" w14:paraId="4D19207B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628A44E6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Course Name</w:t>
            </w:r>
          </w:p>
          <w:p w14:paraId="6D8218CC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32FE43DE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Institution</w:t>
            </w:r>
          </w:p>
          <w:p w14:paraId="5F7E7BEE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126542F7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51C6A79D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Qualification and Grade</w:t>
            </w:r>
          </w:p>
        </w:tc>
      </w:tr>
      <w:tr w:rsidR="00D5705C" w:rsidRPr="0022546E" w14:paraId="5A5E52A6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FFDE7B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06FFAF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8B9EBD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557B0C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D5705C" w:rsidRPr="0022546E" w14:paraId="799DD070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959B98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7F08A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7B16C6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25A7AA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D5705C" w:rsidRPr="0022546E" w14:paraId="225684BC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5254EC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90B26F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1A17DA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11E3A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705C" w:rsidRPr="0022546E" w14:paraId="3D2A408A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2EF3B1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47AD8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D836C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B984D8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BB9" w:rsidRPr="0022546E" w14:paraId="60679A9C" w14:textId="77777777" w:rsidTr="00790BB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589341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15E366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C1C87F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35A77F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E9969D3" w14:textId="77777777" w:rsidR="00D5705C" w:rsidRPr="0022546E" w:rsidRDefault="00D5705C" w:rsidP="00A0634F">
      <w:pPr>
        <w:rPr>
          <w:rFonts w:ascii="Century Gothic" w:hAnsi="Century Gothic"/>
        </w:rPr>
      </w:pPr>
    </w:p>
    <w:p w14:paraId="31DF35AA" w14:textId="77777777" w:rsidR="00D5705C" w:rsidRPr="0022546E" w:rsidRDefault="00D5705C" w:rsidP="00A0634F">
      <w:pPr>
        <w:rPr>
          <w:rFonts w:ascii="Century Gothic" w:hAnsi="Century Gothic"/>
        </w:rPr>
      </w:pPr>
    </w:p>
    <w:p w14:paraId="2220CE8E" w14:textId="77777777" w:rsidR="00D5705C" w:rsidRPr="0022546E" w:rsidRDefault="00D5705C" w:rsidP="00D5705C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F1FF725" w14:textId="77777777" w:rsidR="00D5705C" w:rsidRPr="0022546E" w:rsidRDefault="00D5705C" w:rsidP="00A0634F">
      <w:pPr>
        <w:rPr>
          <w:rFonts w:ascii="Century Gothic" w:hAnsi="Century Gothic"/>
        </w:rPr>
        <w:sectPr w:rsidR="00D5705C" w:rsidRPr="0022546E" w:rsidSect="00790B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43"/>
          <w:pgMar w:top="1135" w:right="847" w:bottom="1135" w:left="851" w:header="720" w:footer="720" w:gutter="0"/>
          <w:cols w:space="720"/>
        </w:sectPr>
      </w:pPr>
    </w:p>
    <w:p w14:paraId="127BA281" w14:textId="77777777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B006A17" w14:textId="77777777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F1FF726" w14:textId="4234765E" w:rsidR="00156FE0" w:rsidRPr="0022546E" w:rsidRDefault="00156FE0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  <w:r w:rsidRPr="0022546E">
        <w:rPr>
          <w:rFonts w:ascii="Century Gothic" w:eastAsia="Century Gothic" w:hAnsi="Century Gothic"/>
          <w:b/>
          <w:color w:val="000000"/>
        </w:rPr>
        <w:t>WHY YOU FULFIL THE CRITERIA</w:t>
      </w:r>
    </w:p>
    <w:p w14:paraId="4F1FF727" w14:textId="77777777" w:rsidR="00156FE0" w:rsidRPr="0022546E" w:rsidRDefault="00156FE0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2C43C7DD" w14:textId="3D655AD0" w:rsidR="00010AA2" w:rsidRPr="0022546E" w:rsidRDefault="00156FE0" w:rsidP="00732559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  <w:r w:rsidRPr="0022546E">
        <w:rPr>
          <w:rFonts w:ascii="Century Gothic" w:eastAsia="Century Gothic" w:hAnsi="Century Gothic"/>
          <w:b/>
          <w:color w:val="000000"/>
        </w:rPr>
        <w:t xml:space="preserve">In no more than </w:t>
      </w:r>
      <w:r w:rsidR="00D5705C" w:rsidRPr="0022546E">
        <w:rPr>
          <w:rFonts w:ascii="Century Gothic" w:eastAsia="Century Gothic" w:hAnsi="Century Gothic"/>
          <w:b/>
          <w:color w:val="000000"/>
        </w:rPr>
        <w:t>two</w:t>
      </w:r>
      <w:r w:rsidRPr="0022546E">
        <w:rPr>
          <w:rFonts w:ascii="Century Gothic" w:eastAsia="Century Gothic" w:hAnsi="Century Gothic"/>
          <w:b/>
          <w:color w:val="000000"/>
        </w:rPr>
        <w:t xml:space="preserve"> A4 pages, please describe how you fit the person</w:t>
      </w:r>
      <w:r w:rsidR="00790BB9" w:rsidRPr="0022546E">
        <w:rPr>
          <w:rFonts w:ascii="Century Gothic" w:eastAsia="Century Gothic" w:hAnsi="Century Gothic"/>
          <w:b/>
          <w:color w:val="000000"/>
        </w:rPr>
        <w:t xml:space="preserve"> </w:t>
      </w:r>
      <w:r w:rsidRPr="0022546E">
        <w:rPr>
          <w:rFonts w:ascii="Century Gothic" w:eastAsia="Century Gothic" w:hAnsi="Century Gothic"/>
          <w:b/>
          <w:color w:val="000000"/>
        </w:rPr>
        <w:t>specification, giving examples wherever possible.</w:t>
      </w:r>
    </w:p>
    <w:p w14:paraId="10A190C8" w14:textId="6815B69C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146CDFBA" w14:textId="77777777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F1FF729" w14:textId="77777777" w:rsidR="00156FE0" w:rsidRPr="0022546E" w:rsidRDefault="00156FE0">
      <w:pPr>
        <w:rPr>
          <w:rFonts w:ascii="Century Gothic" w:hAnsi="Century Gothic"/>
        </w:rPr>
      </w:pPr>
    </w:p>
    <w:p w14:paraId="4F1FF72A" w14:textId="77777777" w:rsidR="00156FE0" w:rsidRPr="0022546E" w:rsidRDefault="00156FE0">
      <w:pPr>
        <w:rPr>
          <w:rFonts w:ascii="Century Gothic" w:hAnsi="Century Gothic"/>
        </w:rPr>
      </w:pPr>
      <w:r w:rsidRPr="0022546E">
        <w:rPr>
          <w:rFonts w:ascii="Century Gothic" w:hAnsi="Century Gothic"/>
        </w:rPr>
        <w:br w:type="page"/>
      </w:r>
    </w:p>
    <w:p w14:paraId="0C50703E" w14:textId="77777777" w:rsidR="00D5705C" w:rsidRPr="0022546E" w:rsidRDefault="00D5705C">
      <w:pPr>
        <w:rPr>
          <w:rFonts w:ascii="Century Gothic" w:hAnsi="Century Gothic"/>
        </w:rPr>
      </w:pPr>
    </w:p>
    <w:p w14:paraId="0C331392" w14:textId="77777777" w:rsidR="00D5705C" w:rsidRPr="0022546E" w:rsidRDefault="00D5705C" w:rsidP="00D5705C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Please give details of any languages you speak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790BB9" w:rsidRPr="0022546E" w14:paraId="0B27F64E" w14:textId="77777777" w:rsidTr="007A58D5">
        <w:trPr>
          <w:trHeight w:val="546"/>
          <w:jc w:val="center"/>
        </w:trPr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013B4821" w14:textId="1EFB1C5F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Language</w:t>
            </w:r>
          </w:p>
          <w:p w14:paraId="5A4AD22F" w14:textId="77777777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036E37C3" w14:textId="6429003C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Oral proficiency</w:t>
            </w:r>
          </w:p>
          <w:p w14:paraId="365DD4E2" w14:textId="77777777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8BCBFE9" w14:textId="41EB7FFD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Written proficiency</w:t>
            </w:r>
          </w:p>
        </w:tc>
      </w:tr>
      <w:tr w:rsidR="00790BB9" w:rsidRPr="0022546E" w14:paraId="2B29C41A" w14:textId="77777777" w:rsidTr="007A58D5">
        <w:trPr>
          <w:trHeight w:val="546"/>
          <w:jc w:val="center"/>
        </w:trPr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20CA0E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F44C02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14C929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90BB9" w:rsidRPr="0022546E" w14:paraId="42D8BD6D" w14:textId="77777777" w:rsidTr="007A58D5">
        <w:trPr>
          <w:trHeight w:val="546"/>
          <w:jc w:val="center"/>
        </w:trPr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54E246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79868C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2B9115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</w:tbl>
    <w:p w14:paraId="55287591" w14:textId="77777777" w:rsidR="00D5705C" w:rsidRPr="0022546E" w:rsidRDefault="00D5705C">
      <w:pPr>
        <w:rPr>
          <w:rFonts w:ascii="Century Gothic" w:hAnsi="Century Gothic"/>
        </w:rPr>
      </w:pPr>
    </w:p>
    <w:p w14:paraId="0FC3B083" w14:textId="77777777" w:rsidR="00AA1527" w:rsidRPr="0022546E" w:rsidRDefault="00AA1527" w:rsidP="005A1C6F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</w:p>
    <w:p w14:paraId="0865727D" w14:textId="7F3BD337" w:rsidR="005A1C6F" w:rsidRPr="0022546E" w:rsidRDefault="007A58D5" w:rsidP="005A1C6F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Please also answer the following questions</w:t>
      </w:r>
    </w:p>
    <w:tbl>
      <w:tblPr>
        <w:tblW w:w="1005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4"/>
        <w:gridCol w:w="1985"/>
      </w:tblGrid>
      <w:tr w:rsidR="007A58D5" w:rsidRPr="0022546E" w14:paraId="25E16BEB" w14:textId="77777777" w:rsidTr="007A58D5">
        <w:trPr>
          <w:trHeight w:val="869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E1E31A" w14:textId="643AB1F6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Do you have any unspent cautions or convictions? (If yes, please</w:t>
            </w:r>
            <w:r w:rsidR="00533597"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provide information </w:t>
            </w:r>
            <w:r w:rsidR="005B4E29"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in</w:t>
            </w: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“additional information” below)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D24220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1F313DC8" w14:textId="77777777" w:rsidTr="007A58D5">
        <w:trPr>
          <w:trHeight w:val="1404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F5D310" w14:textId="187D31CA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Are there any reasons why you may </w:t>
            </w:r>
            <w:proofErr w:type="gramStart"/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be considered to be</w:t>
            </w:r>
            <w:proofErr w:type="gramEnd"/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unsuitable to come into contact with the children or vulnerable adults with whom we work? (If yes, please </w:t>
            </w:r>
            <w:r w:rsidR="005B4E29"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provide information in</w:t>
            </w: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“additional information” below)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AEEB99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4923B6F4" w14:textId="77777777" w:rsidTr="007A58D5">
        <w:trPr>
          <w:trHeight w:val="546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75BD5B" w14:textId="36D13304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Do you have the right to work in the UK?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EDF02D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014595FB" w14:textId="77777777" w:rsidTr="007A58D5">
        <w:trPr>
          <w:trHeight w:val="711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2E88DA" w14:textId="4E57EB1B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If you require permission to work in the UK, do you have a current work permit?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4507B5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12904D14" w14:textId="77777777" w:rsidTr="007A58D5">
        <w:trPr>
          <w:trHeight w:val="693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976EE3" w14:textId="6CEA62E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If so, please state the expiry date of your right to work in the UK and/or your work permit. 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85D6D9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12D005DE" w14:textId="77777777" w:rsidTr="007A58D5">
        <w:trPr>
          <w:trHeight w:val="546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883F61" w14:textId="238C0EB5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Where did you see our advert?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F42F86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3C00F7D6" w14:textId="77777777" w:rsidTr="005B4E29">
        <w:trPr>
          <w:trHeight w:val="2899"/>
          <w:jc w:val="center"/>
        </w:trPr>
        <w:tc>
          <w:tcPr>
            <w:tcW w:w="10059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8F0B02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  <w:t>Additional information:</w:t>
            </w:r>
          </w:p>
          <w:p w14:paraId="542C2129" w14:textId="51987E24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8125566" w14:textId="77777777" w:rsidR="007A58D5" w:rsidRPr="0022546E" w:rsidRDefault="007A58D5" w:rsidP="005A1C6F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</w:p>
    <w:p w14:paraId="4F1FF739" w14:textId="77777777" w:rsidR="00776C58" w:rsidRPr="0022546E" w:rsidRDefault="00776C58" w:rsidP="00776C58">
      <w:pPr>
        <w:spacing w:after="160" w:line="259" w:lineRule="auto"/>
        <w:rPr>
          <w:rFonts w:ascii="Century Gothic" w:eastAsiaTheme="minorHAnsi" w:hAnsi="Century Gothic" w:cs="Arial"/>
          <w:vanish/>
          <w:sz w:val="24"/>
          <w:szCs w:val="24"/>
          <w:lang w:val="en-GB" w:eastAsia="en-GB"/>
        </w:rPr>
      </w:pPr>
    </w:p>
    <w:p w14:paraId="25927D20" w14:textId="662D9672" w:rsidR="00CF491D" w:rsidRPr="000151F8" w:rsidRDefault="00CF491D" w:rsidP="00D822FB">
      <w:pPr>
        <w:rPr>
          <w:rFonts w:ascii="Century Gothic" w:hAnsi="Century Gothic"/>
        </w:rPr>
      </w:pPr>
    </w:p>
    <w:sectPr w:rsidR="00CF491D" w:rsidRPr="000151F8" w:rsidSect="00F76890">
      <w:pgSz w:w="11904" w:h="16843"/>
      <w:pgMar w:top="1152" w:right="989" w:bottom="104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27A10" w14:textId="77777777" w:rsidR="00416AA1" w:rsidRDefault="00416AA1" w:rsidP="00280BEC">
      <w:r>
        <w:separator/>
      </w:r>
    </w:p>
  </w:endnote>
  <w:endnote w:type="continuationSeparator" w:id="0">
    <w:p w14:paraId="6BBDA48C" w14:textId="77777777" w:rsidR="00416AA1" w:rsidRDefault="00416AA1" w:rsidP="0028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entury Gothic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1B4C" w14:textId="77777777" w:rsidR="00BA7F70" w:rsidRDefault="00BA7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CC78" w14:textId="4657FF6B" w:rsidR="00010AA2" w:rsidRPr="00CF4E73" w:rsidRDefault="00CF4E73">
    <w:pPr>
      <w:pStyle w:val="Footer"/>
      <w:rPr>
        <w:rFonts w:ascii="Arial" w:hAnsi="Arial" w:cs="Arial"/>
        <w:sz w:val="20"/>
        <w:szCs w:val="20"/>
      </w:rPr>
    </w:pPr>
    <w:r w:rsidRPr="00CF4E73">
      <w:rPr>
        <w:rFonts w:ascii="Arial" w:hAnsi="Arial" w:cs="Arial"/>
        <w:sz w:val="20"/>
        <w:szCs w:val="20"/>
      </w:rPr>
      <w:t>Form reviewed 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201C" w14:textId="77777777" w:rsidR="00BA7F70" w:rsidRDefault="00BA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49B7" w14:textId="77777777" w:rsidR="00416AA1" w:rsidRDefault="00416AA1" w:rsidP="00280BEC">
      <w:r>
        <w:separator/>
      </w:r>
    </w:p>
  </w:footnote>
  <w:footnote w:type="continuationSeparator" w:id="0">
    <w:p w14:paraId="6667DAAA" w14:textId="77777777" w:rsidR="00416AA1" w:rsidRDefault="00416AA1" w:rsidP="0028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80CA" w14:textId="77777777" w:rsidR="00BA7F70" w:rsidRDefault="00BA7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F742" w14:textId="77777777" w:rsidR="00314FD3" w:rsidRDefault="00314FD3">
    <w:pPr>
      <w:pStyle w:val="Header"/>
    </w:pPr>
  </w:p>
  <w:p w14:paraId="4F1FF743" w14:textId="77777777" w:rsidR="00314FD3" w:rsidRDefault="0031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5F49" w14:textId="77777777" w:rsidR="00BA7F70" w:rsidRDefault="00BA7F7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1D"/>
    <w:rsid w:val="00003EC9"/>
    <w:rsid w:val="00010AA2"/>
    <w:rsid w:val="000151F8"/>
    <w:rsid w:val="0002621B"/>
    <w:rsid w:val="00032813"/>
    <w:rsid w:val="00072D0A"/>
    <w:rsid w:val="000C3C49"/>
    <w:rsid w:val="000E0F42"/>
    <w:rsid w:val="000E4EDB"/>
    <w:rsid w:val="001428CF"/>
    <w:rsid w:val="00156FE0"/>
    <w:rsid w:val="00176C8B"/>
    <w:rsid w:val="00181E47"/>
    <w:rsid w:val="001C4987"/>
    <w:rsid w:val="00215995"/>
    <w:rsid w:val="0022546E"/>
    <w:rsid w:val="00235EB6"/>
    <w:rsid w:val="00252A1F"/>
    <w:rsid w:val="00280BEC"/>
    <w:rsid w:val="003130A1"/>
    <w:rsid w:val="00314FD3"/>
    <w:rsid w:val="00320DF1"/>
    <w:rsid w:val="00320F3A"/>
    <w:rsid w:val="00332B6D"/>
    <w:rsid w:val="00387B39"/>
    <w:rsid w:val="003E470B"/>
    <w:rsid w:val="004020A4"/>
    <w:rsid w:val="00407A2B"/>
    <w:rsid w:val="00416AA1"/>
    <w:rsid w:val="00442FDD"/>
    <w:rsid w:val="004466F0"/>
    <w:rsid w:val="00466AE9"/>
    <w:rsid w:val="00485B57"/>
    <w:rsid w:val="00487E59"/>
    <w:rsid w:val="004D1309"/>
    <w:rsid w:val="004D2527"/>
    <w:rsid w:val="004F1A8B"/>
    <w:rsid w:val="00533597"/>
    <w:rsid w:val="005468C4"/>
    <w:rsid w:val="00552FA6"/>
    <w:rsid w:val="00570778"/>
    <w:rsid w:val="00571B8B"/>
    <w:rsid w:val="005818F0"/>
    <w:rsid w:val="00581DB8"/>
    <w:rsid w:val="00584A67"/>
    <w:rsid w:val="005A1C6F"/>
    <w:rsid w:val="005B4E29"/>
    <w:rsid w:val="005D217C"/>
    <w:rsid w:val="006469EC"/>
    <w:rsid w:val="00672D21"/>
    <w:rsid w:val="006D0B8E"/>
    <w:rsid w:val="00732559"/>
    <w:rsid w:val="007414B7"/>
    <w:rsid w:val="00776C58"/>
    <w:rsid w:val="00790BB9"/>
    <w:rsid w:val="007A58D5"/>
    <w:rsid w:val="00826614"/>
    <w:rsid w:val="008324BA"/>
    <w:rsid w:val="0086527E"/>
    <w:rsid w:val="008863E7"/>
    <w:rsid w:val="008B042C"/>
    <w:rsid w:val="00930C8C"/>
    <w:rsid w:val="00995975"/>
    <w:rsid w:val="009F130D"/>
    <w:rsid w:val="00A0634F"/>
    <w:rsid w:val="00A16D4C"/>
    <w:rsid w:val="00A22437"/>
    <w:rsid w:val="00A34C0C"/>
    <w:rsid w:val="00AA1527"/>
    <w:rsid w:val="00AC704C"/>
    <w:rsid w:val="00B03E42"/>
    <w:rsid w:val="00B2496F"/>
    <w:rsid w:val="00B46F46"/>
    <w:rsid w:val="00B5138A"/>
    <w:rsid w:val="00B54213"/>
    <w:rsid w:val="00B75EFC"/>
    <w:rsid w:val="00B8549E"/>
    <w:rsid w:val="00B86A6A"/>
    <w:rsid w:val="00BA7F70"/>
    <w:rsid w:val="00C15300"/>
    <w:rsid w:val="00C227C7"/>
    <w:rsid w:val="00C30D8B"/>
    <w:rsid w:val="00C80E88"/>
    <w:rsid w:val="00C864CF"/>
    <w:rsid w:val="00CF491D"/>
    <w:rsid w:val="00CF4E73"/>
    <w:rsid w:val="00D40357"/>
    <w:rsid w:val="00D52FEB"/>
    <w:rsid w:val="00D5705C"/>
    <w:rsid w:val="00D822FB"/>
    <w:rsid w:val="00DE3805"/>
    <w:rsid w:val="00DF75C1"/>
    <w:rsid w:val="00E71C2F"/>
    <w:rsid w:val="00EA4A57"/>
    <w:rsid w:val="00EB3E92"/>
    <w:rsid w:val="00EB5EBB"/>
    <w:rsid w:val="00F70AF2"/>
    <w:rsid w:val="00F76890"/>
    <w:rsid w:val="00FA185F"/>
    <w:rsid w:val="00FF5191"/>
    <w:rsid w:val="10F46EDD"/>
    <w:rsid w:val="1DA074D6"/>
    <w:rsid w:val="21C34101"/>
    <w:rsid w:val="2DBDEDF0"/>
    <w:rsid w:val="2E5C86DE"/>
    <w:rsid w:val="4D37DBF1"/>
    <w:rsid w:val="5465D891"/>
    <w:rsid w:val="5A3B8D5A"/>
    <w:rsid w:val="5DAB2892"/>
    <w:rsid w:val="639D0BA6"/>
    <w:rsid w:val="65B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F6C2"/>
  <w15:docId w15:val="{5E176FF6-935F-45A1-9CF1-B22CCE3B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Standard"/>
    <w:next w:val="Standard"/>
    <w:link w:val="Heading1Char"/>
    <w:rsid w:val="0022546E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BEC"/>
  </w:style>
  <w:style w:type="paragraph" w:styleId="Footer">
    <w:name w:val="footer"/>
    <w:basedOn w:val="Normal"/>
    <w:link w:val="FooterChar"/>
    <w:uiPriority w:val="99"/>
    <w:unhideWhenUsed/>
    <w:rsid w:val="00280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BEC"/>
  </w:style>
  <w:style w:type="character" w:customStyle="1" w:styleId="Heading1Char">
    <w:name w:val="Heading 1 Char"/>
    <w:basedOn w:val="DefaultParagraphFont"/>
    <w:link w:val="Heading1"/>
    <w:rsid w:val="0022546E"/>
    <w:rPr>
      <w:rFonts w:ascii="Cambria" w:eastAsia="Cambria" w:hAnsi="Cambria" w:cs="Cambria"/>
      <w:b/>
      <w:bCs/>
      <w:kern w:val="3"/>
      <w:sz w:val="32"/>
      <w:szCs w:val="32"/>
      <w:lang w:val="en-GB" w:eastAsia="zh-CN"/>
    </w:rPr>
  </w:style>
  <w:style w:type="paragraph" w:customStyle="1" w:styleId="Standard">
    <w:name w:val="Standard"/>
    <w:rsid w:val="0022546E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en-GB" w:eastAsia="zh-CN"/>
    </w:rPr>
  </w:style>
  <w:style w:type="paragraph" w:styleId="NormalWeb">
    <w:name w:val="Normal (Web)"/>
    <w:basedOn w:val="Standard"/>
    <w:uiPriority w:val="99"/>
    <w:rsid w:val="0022546E"/>
    <w:pPr>
      <w:spacing w:before="280" w:after="280"/>
    </w:pPr>
  </w:style>
  <w:style w:type="character" w:styleId="CommentReference">
    <w:name w:val="annotation reference"/>
    <w:rsid w:val="0022546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88882CE43143AC48E237EF07D953" ma:contentTypeVersion="17" ma:contentTypeDescription="Create a new document." ma:contentTypeScope="" ma:versionID="a94d6b37fff36c102a3c04aa926ad628">
  <xsd:schema xmlns:xsd="http://www.w3.org/2001/XMLSchema" xmlns:xs="http://www.w3.org/2001/XMLSchema" xmlns:p="http://schemas.microsoft.com/office/2006/metadata/properties" xmlns:ns2="7e527569-b446-4afb-967d-7f8e39427efe" xmlns:ns3="6b5485fc-c336-42bd-a45f-ef6e36d0a3fe" targetNamespace="http://schemas.microsoft.com/office/2006/metadata/properties" ma:root="true" ma:fieldsID="3d8b2a3d008c1614b5d7ad13396a8106" ns2:_="" ns3:_="">
    <xsd:import namespace="7e527569-b446-4afb-967d-7f8e39427efe"/>
    <xsd:import namespace="6b5485fc-c336-42bd-a45f-ef6e36d0a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7569-b446-4afb-967d-7f8e3942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52f46d-396e-46f8-999e-b54b63c2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5fc-c336-42bd-a45f-ef6e36d0a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aea1b2-2bfb-49db-b070-cc74236392e9}" ma:internalName="TaxCatchAll" ma:showField="CatchAllData" ma:web="6b5485fc-c336-42bd-a45f-ef6e36d0a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485fc-c336-42bd-a45f-ef6e36d0a3fe" xsi:nil="true"/>
    <lcf76f155ced4ddcb4097134ff3c332f xmlns="7e527569-b446-4afb-967d-7f8e39427efe">
      <Terms xmlns="http://schemas.microsoft.com/office/infopath/2007/PartnerControls"/>
    </lcf76f155ced4ddcb4097134ff3c332f>
    <SharedWithUsers xmlns="6b5485fc-c336-42bd-a45f-ef6e36d0a3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70EE83-1FC1-4743-9076-EA75D499F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94CDD-8E61-4893-B4ED-D9098D2A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7569-b446-4afb-967d-7f8e39427efe"/>
    <ds:schemaRef ds:uri="6b5485fc-c336-42bd-a45f-ef6e36d0a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D2328-2026-41BE-8255-3C43BB584F82}">
  <ds:schemaRefs>
    <ds:schemaRef ds:uri="http://schemas.microsoft.com/office/2006/metadata/properties"/>
    <ds:schemaRef ds:uri="http://schemas.microsoft.com/office/infopath/2007/PartnerControls"/>
    <ds:schemaRef ds:uri="6b5485fc-c336-42bd-a45f-ef6e36d0a3fe"/>
    <ds:schemaRef ds:uri="7e527569-b446-4afb-967d-7f8e39427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Collinson</dc:creator>
  <cp:lastModifiedBy>Chloe Hui</cp:lastModifiedBy>
  <cp:revision>4</cp:revision>
  <dcterms:created xsi:type="dcterms:W3CDTF">2025-01-31T17:00:00Z</dcterms:created>
  <dcterms:modified xsi:type="dcterms:W3CDTF">2025-03-24T14:31:00Z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0x010100B16E88882CE43143AC48E237EF07D953</vt:lpwstr>
  </property>
  <property fmtid="{D5CDD505-2E9C-101B-9397-08002B2CF9AE}" pid="3" name="Order">
    <vt:r8>245400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