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597334F2" w:rsidP="51CE572A" w:rsidRDefault="597334F2" w14:paraId="4807D16E" w14:textId="3848F59F">
      <w:pPr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GB"/>
        </w:rPr>
      </w:pPr>
      <w:r w:rsidRPr="51CE572A" w:rsidR="4546B00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GB"/>
        </w:rPr>
        <w:t xml:space="preserve">Legal Aid </w:t>
      </w:r>
      <w:r w:rsidRPr="51CE572A" w:rsidR="597334F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GB"/>
        </w:rPr>
        <w:t>Legal Practice Manager</w:t>
      </w:r>
    </w:p>
    <w:p xmlns:wp14="http://schemas.microsoft.com/office/word/2010/wordml" w:rsidP="3644C62A" wp14:paraId="23998904" wp14:textId="32CE467D">
      <w:pPr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GB"/>
        </w:rPr>
      </w:pPr>
      <w:r w:rsidRPr="3644C62A" w:rsidR="299E1C7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GB"/>
        </w:rPr>
        <w:t>Person Specification</w:t>
      </w:r>
    </w:p>
    <w:p xmlns:wp14="http://schemas.microsoft.com/office/word/2010/wordml" w:rsidP="6E85DB70" wp14:paraId="65E490DD" wp14:textId="3C5C54FA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44C62A" w:rsidR="299E1C7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Daily Tasks (</w:t>
      </w:r>
      <w:r w:rsidRPr="3644C62A" w:rsidR="299E1C73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but not limited to</w:t>
      </w:r>
      <w:r w:rsidRPr="3644C62A" w:rsidR="299E1C7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):</w:t>
      </w:r>
    </w:p>
    <w:p w:rsidR="469AC84B" w:rsidP="3644C62A" w:rsidRDefault="469AC84B" w14:paraId="3E8EB07E" w14:textId="62F286D6">
      <w:pPr>
        <w:pStyle w:val="ListParagraph"/>
        <w:numPr>
          <w:ilvl w:val="0"/>
          <w:numId w:val="3"/>
        </w:numPr>
        <w:suppressLineNumbers w:val="0"/>
        <w:bidi w:val="0"/>
        <w:spacing w:before="240" w:beforeAutospacing="off" w:after="240" w:afterAutospacing="off" w:line="279" w:lineRule="auto"/>
        <w:ind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644C62A" w:rsidR="7069F5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Participating in the firm’s leadership to develop and implement strategic plans for the practice. </w:t>
      </w:r>
    </w:p>
    <w:p w:rsidR="469AC84B" w:rsidP="38D212B3" w:rsidRDefault="469AC84B" w14:paraId="65FA3946" w14:textId="74FA5793">
      <w:pPr>
        <w:pStyle w:val="ListParagraph"/>
        <w:numPr>
          <w:ilvl w:val="0"/>
          <w:numId w:val="3"/>
        </w:numPr>
        <w:suppressLineNumbers w:val="0"/>
        <w:bidi w:val="0"/>
        <w:spacing w:before="240" w:beforeAutospacing="off" w:after="240" w:afterAutospacing="off" w:line="279" w:lineRule="auto"/>
        <w:ind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8D212B3" w:rsidR="393861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Coordinating and chairing </w:t>
      </w:r>
      <w:r w:rsidRPr="38D212B3" w:rsidR="7F7B812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</w:t>
      </w:r>
      <w:r w:rsidRPr="38D212B3" w:rsidR="393861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irector meetings. </w:t>
      </w:r>
    </w:p>
    <w:p w:rsidR="469AC84B" w:rsidP="3644C62A" w:rsidRDefault="469AC84B" w14:paraId="249D3B80" w14:textId="303A1A15">
      <w:pPr>
        <w:pStyle w:val="ListParagraph"/>
        <w:numPr>
          <w:ilvl w:val="0"/>
          <w:numId w:val="3"/>
        </w:numPr>
        <w:suppressLineNumbers w:val="0"/>
        <w:bidi w:val="0"/>
        <w:spacing w:before="240" w:beforeAutospacing="off" w:after="240" w:afterAutospacing="off" w:line="279" w:lineRule="auto"/>
        <w:ind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8D212B3" w:rsidR="74F00B5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Ensuring compliance with legal industry regulations and codes of conduct. This will include reviewing and amending staff handbook and policies as </w:t>
      </w:r>
      <w:r w:rsidRPr="38D212B3" w:rsidR="74F00B5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required</w:t>
      </w:r>
      <w:r w:rsidRPr="38D212B3" w:rsidR="132163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coordinating firm’s SQM audit process. </w:t>
      </w:r>
    </w:p>
    <w:p w:rsidR="3FDA9375" w:rsidP="38D212B3" w:rsidRDefault="3FDA9375" w14:paraId="3F3E5295" w14:textId="4C5B1E10">
      <w:pPr>
        <w:pStyle w:val="ListParagraph"/>
        <w:numPr>
          <w:ilvl w:val="0"/>
          <w:numId w:val="3"/>
        </w:numPr>
        <w:suppressLineNumbers w:val="0"/>
        <w:bidi w:val="0"/>
        <w:spacing w:before="240" w:beforeAutospacing="off" w:after="240" w:afterAutospacing="off" w:line="279" w:lineRule="auto"/>
        <w:ind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8D212B3" w:rsidR="3FDA937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Managing firm’s legal aid contract and liaising with firm’s contract manager. </w:t>
      </w:r>
    </w:p>
    <w:p w:rsidR="469AC84B" w:rsidP="3644C62A" w:rsidRDefault="469AC84B" w14:paraId="04FE08FC" w14:textId="1532EB4A">
      <w:pPr>
        <w:pStyle w:val="ListParagraph"/>
        <w:numPr>
          <w:ilvl w:val="0"/>
          <w:numId w:val="3"/>
        </w:numPr>
        <w:suppressLineNumbers w:val="0"/>
        <w:bidi w:val="0"/>
        <w:spacing w:before="240" w:beforeAutospacing="off" w:after="240" w:afterAutospacing="off" w:line="279" w:lineRule="auto"/>
        <w:ind w:left="993" w:right="0" w:hanging="36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44C62A" w:rsidR="74F00B5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Working alongside the finance team </w:t>
      </w:r>
      <w:r w:rsidRPr="3644C62A" w:rsidR="1F89B0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and fee earners </w:t>
      </w:r>
      <w:r w:rsidRPr="3644C62A" w:rsidR="74F00B5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 ensure financial compliance</w:t>
      </w:r>
      <w:r w:rsidRPr="3644C62A" w:rsidR="1CFDD3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operational health</w:t>
      </w:r>
      <w:r w:rsidRPr="3644C62A" w:rsidR="2E2DD59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including:</w:t>
      </w:r>
    </w:p>
    <w:p w:rsidR="469AC84B" w:rsidP="3644C62A" w:rsidRDefault="469AC84B" w14:paraId="798BCC2E" w14:textId="2EF577C6">
      <w:pPr>
        <w:pStyle w:val="ListParagraph"/>
        <w:numPr>
          <w:ilvl w:val="1"/>
          <w:numId w:val="3"/>
        </w:numPr>
        <w:suppressLineNumbers w:val="0"/>
        <w:bidi w:val="0"/>
        <w:spacing w:before="240" w:beforeAutospacing="off" w:after="240" w:afterAutospacing="off" w:line="279" w:lineRule="auto"/>
        <w:ind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44C62A" w:rsidR="144FFF2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Reviewing financial data and preparing monthly and annual reports.</w:t>
      </w:r>
    </w:p>
    <w:p w:rsidR="469AC84B" w:rsidP="3644C62A" w:rsidRDefault="469AC84B" w14:paraId="6B98F4FA" w14:textId="273B624A">
      <w:pPr>
        <w:pStyle w:val="ListParagraph"/>
        <w:numPr>
          <w:ilvl w:val="1"/>
          <w:numId w:val="3"/>
        </w:numPr>
        <w:suppressLineNumbers w:val="0"/>
        <w:bidi w:val="0"/>
        <w:spacing w:before="240" w:beforeAutospacing="off" w:after="240" w:afterAutospacing="off" w:line="279" w:lineRule="auto"/>
        <w:ind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44C62A" w:rsidR="144FFF2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Preparing firm’s budget and quarterly variance reports.</w:t>
      </w:r>
    </w:p>
    <w:p w:rsidR="469AC84B" w:rsidP="3644C62A" w:rsidRDefault="469AC84B" w14:paraId="17937DA9" w14:textId="7BC24D22">
      <w:pPr>
        <w:pStyle w:val="ListParagraph"/>
        <w:numPr>
          <w:ilvl w:val="1"/>
          <w:numId w:val="3"/>
        </w:numPr>
        <w:suppressLineNumbers w:val="0"/>
        <w:bidi w:val="0"/>
        <w:spacing w:before="240" w:beforeAutospacing="off" w:after="240" w:afterAutospacing="off" w:line="279" w:lineRule="auto"/>
        <w:ind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44C62A" w:rsidR="144FFF2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Reporting to Directors on the Firm’s financial performance, including providing insightful information and expectations to Directors to aid short and long-term financial decision-making.</w:t>
      </w:r>
    </w:p>
    <w:p w:rsidR="469AC84B" w:rsidP="38D212B3" w:rsidRDefault="469AC84B" w14:paraId="3331A222" w14:textId="3CF7EBEE">
      <w:pPr>
        <w:pStyle w:val="ListParagraph"/>
        <w:numPr>
          <w:ilvl w:val="1"/>
          <w:numId w:val="3"/>
        </w:numPr>
        <w:suppressLineNumbers w:val="0"/>
        <w:bidi w:val="0"/>
        <w:spacing w:before="240" w:beforeAutospacing="off" w:after="240" w:afterAutospacing="off" w:line="279" w:lineRule="auto"/>
        <w:ind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D212B3" w:rsidR="144FFF2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Implement</w:t>
      </w:r>
      <w:r w:rsidRPr="38D212B3" w:rsidR="1D1C12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ing</w:t>
      </w:r>
      <w:r w:rsidRPr="38D212B3" w:rsidR="144FFF2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cash-flow strategies, including preparation of cash-flow </w:t>
      </w:r>
      <w:r w:rsidRPr="38D212B3" w:rsidR="144FFF2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reports</w:t>
      </w:r>
      <w:r w:rsidRPr="38D212B3" w:rsidR="144FFF2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liaising with fee-earners to ensure regular and prompt </w:t>
      </w:r>
      <w:r w:rsidRPr="38D212B3" w:rsidR="55CACA3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legal aid, private</w:t>
      </w:r>
      <w:r w:rsidRPr="38D212B3" w:rsidR="55CACA3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inter</w:t>
      </w:r>
      <w:r w:rsidRPr="38D212B3" w:rsidR="55CACA3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-partes </w:t>
      </w:r>
      <w:r w:rsidRPr="38D212B3" w:rsidR="144FFF2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billing.</w:t>
      </w:r>
    </w:p>
    <w:p w:rsidR="469AC84B" w:rsidP="3644C62A" w:rsidRDefault="469AC84B" w14:paraId="4BA51BF3" w14:textId="33205AF2">
      <w:pPr>
        <w:pStyle w:val="ListParagraph"/>
        <w:numPr>
          <w:ilvl w:val="1"/>
          <w:numId w:val="3"/>
        </w:numPr>
        <w:suppressLineNumbers w:val="0"/>
        <w:bidi w:val="0"/>
        <w:spacing w:before="240" w:beforeAutospacing="off" w:after="240" w:afterAutospacing="off" w:line="279" w:lineRule="auto"/>
        <w:ind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44C62A" w:rsidR="144FFF2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Identifying</w:t>
      </w:r>
      <w:r w:rsidRPr="3644C62A" w:rsidR="144FFF2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cost-saving initiatives.</w:t>
      </w:r>
    </w:p>
    <w:p w:rsidR="469AC84B" w:rsidP="3644C62A" w:rsidRDefault="469AC84B" w14:paraId="3B08331C" w14:textId="08BB8C2E">
      <w:pPr>
        <w:pStyle w:val="ListParagraph"/>
        <w:numPr>
          <w:ilvl w:val="1"/>
          <w:numId w:val="3"/>
        </w:numPr>
        <w:suppressLineNumbers w:val="0"/>
        <w:bidi w:val="0"/>
        <w:spacing w:before="240" w:beforeAutospacing="off" w:after="240" w:afterAutospacing="off" w:line="279" w:lineRule="auto"/>
        <w:ind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44C62A" w:rsidR="144FFF2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Running firmwide review to improve existing processes and/or implement new financial processes to improve the firm’s </w:t>
      </w:r>
      <w:r w:rsidRPr="3644C62A" w:rsidR="144FFF2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finance</w:t>
      </w:r>
      <w:r w:rsidRPr="3644C62A" w:rsidR="144FFF2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function.</w:t>
      </w:r>
    </w:p>
    <w:p w:rsidR="469AC84B" w:rsidP="3644C62A" w:rsidRDefault="469AC84B" w14:paraId="68D036BF" w14:textId="0400EBAF">
      <w:pPr>
        <w:pStyle w:val="ListParagraph"/>
        <w:numPr>
          <w:ilvl w:val="1"/>
          <w:numId w:val="3"/>
        </w:numPr>
        <w:suppressLineNumbers w:val="0"/>
        <w:bidi w:val="0"/>
        <w:spacing w:before="240" w:beforeAutospacing="off" w:after="240" w:afterAutospacing="off" w:line="279" w:lineRule="auto"/>
        <w:ind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44C62A" w:rsidR="144FFF2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Working </w:t>
      </w:r>
      <w:r w:rsidRPr="3644C62A" w:rsidR="144FFF2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alongside</w:t>
      </w:r>
      <w:r w:rsidRPr="3644C62A" w:rsidR="144FFF2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Senior Consultant Legal Cashier to ensure firm-wide compliance with Solicitor Account Rules and SQM requirements.</w:t>
      </w:r>
    </w:p>
    <w:p w:rsidR="469AC84B" w:rsidP="3644C62A" w:rsidRDefault="469AC84B" w14:paraId="6D6C48F7" w14:textId="6D2B21B0">
      <w:pPr>
        <w:pStyle w:val="ListParagraph"/>
        <w:numPr>
          <w:ilvl w:val="1"/>
          <w:numId w:val="3"/>
        </w:numPr>
        <w:suppressLineNumbers w:val="0"/>
        <w:bidi w:val="0"/>
        <w:spacing w:before="240" w:beforeAutospacing="off" w:after="240" w:afterAutospacing="off" w:line="279" w:lineRule="auto"/>
        <w:ind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44C62A" w:rsidR="144FFF2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Deliver</w:t>
      </w:r>
      <w:r w:rsidRPr="3644C62A" w:rsidR="58B419E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ing</w:t>
      </w:r>
      <w:r w:rsidRPr="3644C62A" w:rsidR="144FFF2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or arranging staff</w:t>
      </w:r>
      <w:r w:rsidRPr="3644C62A" w:rsidR="30A834E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training</w:t>
      </w:r>
      <w:r w:rsidRPr="3644C62A" w:rsidR="144FFF2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as necessary to ensure awareness of the firm’s financial procedures and compliance with Solicitor Accounts rules and SQM requirements. </w:t>
      </w:r>
    </w:p>
    <w:p w:rsidR="469AC84B" w:rsidP="3644C62A" w:rsidRDefault="469AC84B" w14:paraId="05FE5526" w14:textId="53A4FA83">
      <w:pPr>
        <w:pStyle w:val="ListParagraph"/>
        <w:numPr>
          <w:ilvl w:val="1"/>
          <w:numId w:val="3"/>
        </w:numPr>
        <w:suppressLineNumbers w:val="0"/>
        <w:bidi w:val="0"/>
        <w:spacing w:before="240" w:beforeAutospacing="off" w:after="240" w:afterAutospacing="off" w:line="279" w:lineRule="auto"/>
        <w:ind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44C62A" w:rsidR="144FFF2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Liaising with auditors as part of the Solicitors Account Rules audit work.</w:t>
      </w:r>
    </w:p>
    <w:p w:rsidR="469AC84B" w:rsidP="3644C62A" w:rsidRDefault="469AC84B" w14:paraId="4225F658" w14:textId="622B67EF">
      <w:pPr>
        <w:pStyle w:val="ListParagraph"/>
        <w:numPr>
          <w:ilvl w:val="0"/>
          <w:numId w:val="3"/>
        </w:numPr>
        <w:suppressLineNumbers w:val="0"/>
        <w:bidi w:val="0"/>
        <w:spacing w:before="240" w:beforeAutospacing="off" w:after="240" w:afterAutospacing="off" w:line="279" w:lineRule="auto"/>
        <w:ind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644C62A" w:rsidR="469AC8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Line Managing the</w:t>
      </w:r>
      <w:r w:rsidRPr="3644C62A" w:rsidR="2D0F17F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firm’s</w:t>
      </w:r>
      <w:r w:rsidRPr="3644C62A" w:rsidR="469AC8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Office Manager and </w:t>
      </w:r>
      <w:r w:rsidRPr="3644C62A" w:rsidR="61EB07A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</w:t>
      </w:r>
      <w:r w:rsidRPr="3644C62A" w:rsidR="469AC8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dministrators</w:t>
      </w:r>
      <w:r w:rsidRPr="3644C62A" w:rsidR="7CBED5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supervising the day-to-day operational aspects of the firm</w:t>
      </w:r>
      <w:r w:rsidRPr="3644C62A" w:rsidR="7FA724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</w:p>
    <w:p w:rsidR="3405B732" w:rsidP="3644C62A" w:rsidRDefault="3405B732" w14:paraId="63F8601B" w14:textId="64B5F320">
      <w:pPr>
        <w:pStyle w:val="ListParagraph"/>
        <w:numPr>
          <w:ilvl w:val="0"/>
          <w:numId w:val="3"/>
        </w:numPr>
        <w:suppressLineNumbers w:val="0"/>
        <w:bidi w:val="0"/>
        <w:spacing w:before="240" w:beforeAutospacing="off" w:after="240" w:afterAutospacing="off" w:line="279" w:lineRule="auto"/>
        <w:ind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644C62A" w:rsidR="7FABD19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Coordinating and chairing quarterly staff meetings.</w:t>
      </w:r>
    </w:p>
    <w:p w:rsidR="3405B732" w:rsidP="3644C62A" w:rsidRDefault="3405B732" w14:paraId="500C0317" w14:textId="14B5CBA8">
      <w:pPr>
        <w:pStyle w:val="ListParagraph"/>
        <w:numPr>
          <w:ilvl w:val="0"/>
          <w:numId w:val="3"/>
        </w:numPr>
        <w:suppressLineNumbers w:val="0"/>
        <w:bidi w:val="0"/>
        <w:spacing w:before="240" w:beforeAutospacing="off" w:after="240" w:afterAutospacing="off" w:line="279" w:lineRule="auto"/>
        <w:ind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644C62A" w:rsidR="77FDE29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Overseeing staff training plans. </w:t>
      </w:r>
    </w:p>
    <w:p w:rsidR="3405B732" w:rsidP="3644C62A" w:rsidRDefault="3405B732" w14:paraId="7A4419C4" w14:textId="6F32B71E">
      <w:pPr>
        <w:pStyle w:val="ListParagraph"/>
        <w:numPr>
          <w:ilvl w:val="0"/>
          <w:numId w:val="3"/>
        </w:numPr>
        <w:suppressLineNumbers w:val="0"/>
        <w:bidi w:val="0"/>
        <w:spacing w:before="240" w:beforeAutospacing="off" w:after="240" w:afterAutospacing="off" w:line="279" w:lineRule="auto"/>
        <w:ind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644C62A" w:rsidR="603B1BD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Oversee</w:t>
      </w:r>
      <w:r w:rsidRPr="3644C62A" w:rsidR="3405B7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ing</w:t>
      </w:r>
      <w:r w:rsidRPr="3644C62A" w:rsidR="36E402E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3644C62A" w:rsidR="6B12547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staff </w:t>
      </w:r>
      <w:r w:rsidRPr="3644C62A" w:rsidR="36E402E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recruitment, onboarding, and performance evaluation processes</w:t>
      </w:r>
      <w:r w:rsidRPr="3644C62A" w:rsidR="143A289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</w:p>
    <w:p w:rsidR="401A52E6" w:rsidP="3644C62A" w:rsidRDefault="401A52E6" w14:paraId="192E3C78" w14:textId="1F3179AA">
      <w:pPr>
        <w:pStyle w:val="ListParagraph"/>
        <w:numPr>
          <w:ilvl w:val="0"/>
          <w:numId w:val="3"/>
        </w:numPr>
        <w:suppressLineNumbers w:val="0"/>
        <w:bidi w:val="0"/>
        <w:spacing w:before="240" w:beforeAutospacing="off" w:after="240" w:afterAutospacing="off" w:line="279" w:lineRule="auto"/>
        <w:ind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44C62A" w:rsidR="2A9DA91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Overseeing HR</w:t>
      </w:r>
      <w:r w:rsidRPr="3644C62A" w:rsidR="61D918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644C62A" w:rsidR="409EF8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 conjunction with external employment advisers</w:t>
      </w:r>
      <w:r w:rsidRPr="3644C62A" w:rsidR="401A52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3644C62A" w:rsidR="401A52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7CA9EE20" w:rsidP="591FF4E1" w:rsidRDefault="7CA9EE20" w14:paraId="58BF8039" w14:textId="5FFB5C32">
      <w:pPr>
        <w:pStyle w:val="ListParagraph"/>
        <w:numPr>
          <w:ilvl w:val="0"/>
          <w:numId w:val="3"/>
        </w:numPr>
        <w:suppressLineNumbers w:val="0"/>
        <w:bidi w:val="0"/>
        <w:spacing w:before="240" w:beforeAutospacing="off" w:after="240" w:afterAutospacing="off" w:line="279" w:lineRule="auto"/>
        <w:ind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644C62A" w:rsidR="7CA9EE2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O</w:t>
      </w:r>
      <w:r w:rsidRPr="3644C62A" w:rsidR="36E402E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verseeing software </w:t>
      </w:r>
      <w:r w:rsidRPr="3644C62A" w:rsidR="13ADB56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and technology</w:t>
      </w:r>
      <w:r w:rsidRPr="3644C62A" w:rsidR="36E402E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. </w:t>
      </w:r>
    </w:p>
    <w:p w:rsidR="3F0047A9" w:rsidP="3644C62A" w:rsidRDefault="3F0047A9" w14:paraId="7FBA76EF" w14:textId="40865A02">
      <w:pPr>
        <w:pStyle w:val="ListParagraph"/>
        <w:numPr>
          <w:ilvl w:val="0"/>
          <w:numId w:val="3"/>
        </w:numPr>
        <w:suppressLineNumbers w:val="0"/>
        <w:bidi w:val="0"/>
        <w:spacing w:before="240" w:beforeAutospacing="off" w:after="240" w:afterAutospacing="off" w:line="279" w:lineRule="auto"/>
        <w:ind w:left="993" w:right="0" w:hanging="36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644C62A" w:rsidR="3F0047A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Marketing</w:t>
      </w:r>
      <w:r w:rsidRPr="3644C62A" w:rsidR="421AB8B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. </w:t>
      </w:r>
    </w:p>
    <w:p w:rsidR="2FB8829E" w:rsidP="591FF4E1" w:rsidRDefault="2FB8829E" w14:paraId="4A1FF1FA" w14:textId="0C483F5E">
      <w:pPr>
        <w:pStyle w:val="ListParagraph"/>
        <w:numPr>
          <w:ilvl w:val="0"/>
          <w:numId w:val="3"/>
        </w:numPr>
        <w:suppressLineNumbers w:val="0"/>
        <w:bidi w:val="0"/>
        <w:spacing w:before="240" w:beforeAutospacing="off" w:after="240" w:afterAutospacing="off" w:line="279" w:lineRule="auto"/>
        <w:ind w:left="993" w:right="0" w:hanging="36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644C62A" w:rsidR="2FB8829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Managing firm’s contracts with third parties. </w:t>
      </w:r>
    </w:p>
    <w:p w:rsidR="597A0C75" w:rsidP="3644C62A" w:rsidRDefault="597A0C75" w14:paraId="641242B4" w14:textId="2515505E">
      <w:pPr>
        <w:pStyle w:val="ListParagraph"/>
        <w:numPr>
          <w:ilvl w:val="0"/>
          <w:numId w:val="3"/>
        </w:numPr>
        <w:suppressLineNumbers w:val="0"/>
        <w:bidi w:val="0"/>
        <w:spacing w:before="240" w:beforeAutospacing="off" w:after="240" w:afterAutospacing="off" w:line="279" w:lineRule="auto"/>
        <w:ind w:left="993" w:right="0" w:hanging="36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644C62A" w:rsidR="597A0C7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Overseeing staff training</w:t>
      </w:r>
      <w:r w:rsidRPr="3644C62A" w:rsidR="7A75CC5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plans</w:t>
      </w:r>
      <w:r w:rsidRPr="3644C62A" w:rsidR="597A0C7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. </w:t>
      </w:r>
    </w:p>
    <w:p xmlns:wp14="http://schemas.microsoft.com/office/word/2010/wordml" w:rsidP="35181559" wp14:paraId="3BC35133" wp14:textId="3409B78F">
      <w:pPr>
        <w:spacing w:before="240" w:after="24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5181559" w:rsidR="299E1C7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Essential Experience/ Skills:</w:t>
      </w:r>
      <w:r w:rsidRPr="35181559" w:rsidR="299E1C7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299E1C73" w:rsidP="51CE572A" w:rsidRDefault="299E1C73" w14:paraId="655A0B94" w14:textId="2C960673">
      <w:pPr>
        <w:pStyle w:val="ListParagraph"/>
        <w:numPr>
          <w:ilvl w:val="0"/>
          <w:numId w:val="2"/>
        </w:numPr>
        <w:spacing w:before="240" w:beforeAutospacing="off" w:after="240" w:afterAutospacing="off" w:line="279" w:lineRule="auto"/>
        <w:ind w:left="993" w:right="0" w:hanging="36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1CE572A" w:rsidR="299E1C7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Experience of being a </w:t>
      </w:r>
      <w:r w:rsidRPr="51CE572A" w:rsidR="299E1C7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Legal Practice Manager</w:t>
      </w:r>
      <w:r w:rsidRPr="51CE572A" w:rsidR="299E1C7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51CE572A" w:rsidR="6FA5EA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in a </w:t>
      </w:r>
      <w:r w:rsidRPr="51CE572A" w:rsidR="1BED143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legal aid</w:t>
      </w:r>
      <w:r w:rsidRPr="51CE572A" w:rsidR="1BED14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51CE572A" w:rsidR="6FA5EA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firm </w:t>
      </w:r>
      <w:r w:rsidRPr="51CE572A" w:rsidR="299E1C7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or </w:t>
      </w:r>
      <w:r w:rsidRPr="51CE572A" w:rsidR="299E1C7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experienced </w:t>
      </w:r>
      <w:r w:rsidRPr="51CE572A" w:rsidR="4DF867C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qualified</w:t>
      </w:r>
      <w:r w:rsidRPr="51CE572A" w:rsidR="73E6BE7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51CE572A" w:rsidR="6744C71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legal aid </w:t>
      </w:r>
      <w:r w:rsidRPr="51CE572A" w:rsidR="299E1C7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solicitor</w:t>
      </w:r>
      <w:r w:rsidRPr="51CE572A" w:rsidR="39BFA30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/ legal executive</w:t>
      </w:r>
      <w:r w:rsidRPr="51CE572A" w:rsidR="299E1C7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51CE572A" w:rsidR="299E1C7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with </w:t>
      </w:r>
      <w:r w:rsidRPr="51CE572A" w:rsidR="3CEB074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departmental </w:t>
      </w:r>
      <w:r w:rsidRPr="51CE572A" w:rsidR="43CADC9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leadership</w:t>
      </w:r>
      <w:r w:rsidRPr="51CE572A" w:rsidR="299E1C7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experience</w:t>
      </w:r>
      <w:r w:rsidRPr="51CE572A" w:rsidR="7A187E9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51CE572A" w:rsidR="4207A47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(including financial performance) </w:t>
      </w:r>
      <w:r w:rsidRPr="51CE572A" w:rsidR="23C09C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and</w:t>
      </w:r>
      <w:r w:rsidRPr="51CE572A" w:rsidR="7A187E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the </w:t>
      </w:r>
      <w:r w:rsidRPr="51CE572A" w:rsidR="6DC4857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aptitude</w:t>
      </w:r>
      <w:r w:rsidRPr="51CE572A" w:rsidR="7A187E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and knowledge to </w:t>
      </w:r>
      <w:r w:rsidRPr="51CE572A" w:rsidR="66568EB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perform the tasks above</w:t>
      </w:r>
      <w:r w:rsidRPr="51CE572A" w:rsidR="299E1C7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. </w:t>
      </w:r>
    </w:p>
    <w:p w:rsidR="0520E43A" w:rsidP="38D212B3" w:rsidRDefault="0520E43A" w14:paraId="2287BAB8" w14:textId="01B40D6D">
      <w:pPr>
        <w:pStyle w:val="ListParagraph"/>
        <w:numPr>
          <w:ilvl w:val="0"/>
          <w:numId w:val="2"/>
        </w:numPr>
        <w:spacing w:before="240" w:beforeAutospacing="off" w:after="240" w:afterAutospacing="off" w:line="279" w:lineRule="auto"/>
        <w:ind w:left="993" w:right="0" w:hanging="36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4"/>
          <w:szCs w:val="24"/>
          <w:lang w:val="en-US"/>
        </w:rPr>
      </w:pPr>
      <w:r w:rsidRPr="38D212B3" w:rsidR="0520E4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Knowledge of industry standards including </w:t>
      </w:r>
      <w:r w:rsidRPr="38D212B3" w:rsidR="0520E43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SRA accounts </w:t>
      </w:r>
      <w:r w:rsidRPr="38D212B3" w:rsidR="0520E4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and </w:t>
      </w:r>
      <w:r w:rsidRPr="38D212B3" w:rsidR="0520E43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conduct</w:t>
      </w:r>
      <w:r w:rsidRPr="38D212B3" w:rsidR="0520E43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compliance</w:t>
      </w:r>
      <w:r w:rsidRPr="38D212B3" w:rsidR="0520E4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. </w:t>
      </w:r>
    </w:p>
    <w:p w:rsidR="43FAA03B" w:rsidP="38D212B3" w:rsidRDefault="43FAA03B" w14:paraId="7CD62758" w14:textId="3C168E70">
      <w:pPr>
        <w:pStyle w:val="ListParagraph"/>
        <w:numPr>
          <w:ilvl w:val="0"/>
          <w:numId w:val="2"/>
        </w:numPr>
        <w:spacing w:before="240" w:beforeAutospacing="off" w:after="240" w:afterAutospacing="off" w:line="279" w:lineRule="auto"/>
        <w:ind w:left="993" w:right="0" w:hanging="36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D212B3" w:rsidR="67D79C4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Proven</w:t>
      </w:r>
      <w:r w:rsidRPr="38D212B3" w:rsidR="43FAA03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8D212B3" w:rsidR="67D79C4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track record</w:t>
      </w:r>
      <w:r w:rsidRPr="38D212B3" w:rsidR="67D79C4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of </w:t>
      </w:r>
      <w:r w:rsidRPr="38D212B3" w:rsidR="67D79C4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line-</w:t>
      </w:r>
      <w:r w:rsidRPr="38D212B3" w:rsidR="67D79C4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managing</w:t>
      </w:r>
      <w:r w:rsidRPr="38D212B3" w:rsidR="67D79C4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 team. </w:t>
      </w:r>
    </w:p>
    <w:p w:rsidR="1C8F289D" w:rsidP="38D212B3" w:rsidRDefault="1C8F289D" w14:paraId="24751D13" w14:textId="10E1C03E">
      <w:pPr>
        <w:pStyle w:val="ListParagraph"/>
        <w:numPr>
          <w:ilvl w:val="0"/>
          <w:numId w:val="2"/>
        </w:numPr>
        <w:spacing w:before="240" w:beforeAutospacing="off" w:after="240" w:afterAutospacing="off" w:line="279" w:lineRule="auto"/>
        <w:ind w:left="993" w:right="0" w:hanging="36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D212B3" w:rsidR="1C8F289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Experience </w:t>
      </w:r>
      <w:r w:rsidRPr="38D212B3" w:rsidR="1C8F289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drafting policies </w:t>
      </w:r>
      <w:r w:rsidRPr="38D212B3" w:rsidR="1C8F289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</w:t>
      </w:r>
      <w:r w:rsidRPr="38D212B3" w:rsidR="1C8F289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 </w:t>
      </w:r>
      <w:r w:rsidRPr="38D212B3" w:rsidR="1C8F289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establishing</w:t>
      </w:r>
      <w:r w:rsidRPr="38D212B3" w:rsidR="1C8F289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systems within legal practice</w:t>
      </w:r>
      <w:r w:rsidRPr="38D212B3" w:rsidR="1C8F289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improve compliance, </w:t>
      </w:r>
      <w:r w:rsidRPr="38D212B3" w:rsidR="1C8F289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functionality</w:t>
      </w:r>
      <w:r w:rsidRPr="38D212B3" w:rsidR="1C8F289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financial health. </w:t>
      </w:r>
    </w:p>
    <w:p w:rsidR="0520E43A" w:rsidP="38D212B3" w:rsidRDefault="0520E43A" w14:paraId="4FC50CA5" w14:textId="5963C5CC">
      <w:pPr>
        <w:pStyle w:val="ListParagraph"/>
        <w:numPr>
          <w:ilvl w:val="0"/>
          <w:numId w:val="2"/>
        </w:numPr>
        <w:spacing w:before="240" w:beforeAutospacing="off" w:after="240" w:afterAutospacing="off" w:line="279" w:lineRule="auto"/>
        <w:ind w:left="993" w:right="0" w:hanging="36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D212B3" w:rsidR="0520E4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Knowledge and experience of </w:t>
      </w:r>
      <w:r w:rsidRPr="38D212B3" w:rsidR="0520E43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legal </w:t>
      </w:r>
      <w:r w:rsidRPr="38D212B3" w:rsidR="0520E43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audit</w:t>
      </w:r>
      <w:r w:rsidRPr="38D212B3" w:rsidR="0520E43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8D212B3" w:rsidR="7F9FD8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</w:t>
      </w:r>
      <w:r w:rsidRPr="38D212B3" w:rsidR="0520E4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38D212B3" w:rsidR="0520E4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g.</w:t>
      </w:r>
      <w:r w:rsidRPr="38D212B3" w:rsidR="0520E4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SQM</w:t>
      </w:r>
      <w:r w:rsidRPr="38D212B3" w:rsidR="04DD850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</w:t>
      </w:r>
      <w:r w:rsidRPr="38D212B3" w:rsidR="04DD850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financial audits</w:t>
      </w:r>
      <w:r w:rsidRPr="38D212B3" w:rsidR="0520E4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 </w:t>
      </w:r>
    </w:p>
    <w:p xmlns:wp14="http://schemas.microsoft.com/office/word/2010/wordml" w:rsidP="6E85DB70" wp14:paraId="4D44FE47" wp14:textId="40E4E516">
      <w:pPr>
        <w:pStyle w:val="ListParagraph"/>
        <w:numPr>
          <w:ilvl w:val="0"/>
          <w:numId w:val="2"/>
        </w:numPr>
        <w:spacing w:before="240" w:beforeAutospacing="off" w:after="240" w:afterAutospacing="off" w:line="279" w:lineRule="auto"/>
        <w:ind w:left="993" w:right="0" w:hanging="36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E85DB70" w:rsidR="299E1C7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IT Skills</w:t>
      </w:r>
      <w:r w:rsidRPr="6E85DB70" w:rsidR="299E1C7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: Excellent proficiency in typing, computer literacy, and the ability to learn and teach our systems, including Office365. </w:t>
      </w:r>
    </w:p>
    <w:p xmlns:wp14="http://schemas.microsoft.com/office/word/2010/wordml" w:rsidP="38D212B3" wp14:paraId="6E85708D" wp14:textId="6EAA0957">
      <w:pPr>
        <w:pStyle w:val="ListParagraph"/>
        <w:numPr>
          <w:ilvl w:val="0"/>
          <w:numId w:val="2"/>
        </w:numPr>
        <w:spacing w:before="240" w:beforeAutospacing="off" w:after="240" w:afterAutospacing="off" w:line="279" w:lineRule="auto"/>
        <w:ind w:left="993" w:right="0" w:hanging="36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8D212B3" w:rsidR="299E1C7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Numerical </w:t>
      </w:r>
      <w:r w:rsidRPr="38D212B3" w:rsidR="5C8EDAC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and Financial </w:t>
      </w:r>
      <w:r w:rsidRPr="38D212B3" w:rsidR="299E1C7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Aptitude</w:t>
      </w:r>
      <w:r w:rsidRPr="38D212B3" w:rsidR="299E1C7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: An aptitude for numbers and process</w:t>
      </w:r>
      <w:r w:rsidRPr="38D212B3" w:rsidR="04983C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sufficient to pe</w:t>
      </w:r>
      <w:r w:rsidRPr="38D212B3" w:rsidR="1C84D64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</w:t>
      </w:r>
      <w:r w:rsidRPr="38D212B3" w:rsidR="04983C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form financial tasks listed above</w:t>
      </w:r>
      <w:r w:rsidRPr="38D212B3" w:rsidR="70D1565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including budgeting, cash flow, target setting. </w:t>
      </w:r>
    </w:p>
    <w:p xmlns:wp14="http://schemas.microsoft.com/office/word/2010/wordml" w:rsidP="6E85DB70" wp14:paraId="2DE8017F" wp14:textId="6514CE8B">
      <w:pPr>
        <w:pStyle w:val="ListParagraph"/>
        <w:numPr>
          <w:ilvl w:val="0"/>
          <w:numId w:val="2"/>
        </w:numPr>
        <w:spacing w:before="240" w:beforeAutospacing="off" w:after="240" w:afterAutospacing="off" w:line="279" w:lineRule="auto"/>
        <w:ind w:left="993" w:right="0" w:hanging="36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E85DB70" w:rsidR="299E1C7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Case Management:</w:t>
      </w:r>
      <w:r w:rsidRPr="6E85DB70" w:rsidR="299E1C7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Clio/Xero and demonstrable confidence with navigating comparable systems.</w:t>
      </w:r>
    </w:p>
    <w:p xmlns:wp14="http://schemas.microsoft.com/office/word/2010/wordml" w:rsidP="6E85DB70" wp14:paraId="5F115979" wp14:textId="11D0D9BE">
      <w:pPr>
        <w:pStyle w:val="ListParagraph"/>
        <w:numPr>
          <w:ilvl w:val="0"/>
          <w:numId w:val="2"/>
        </w:numPr>
        <w:spacing w:before="240" w:after="240"/>
        <w:ind w:left="993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E85DB70" w:rsidR="299E1C7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Interest in Our Ethos</w:t>
      </w:r>
      <w:r w:rsidRPr="6E85DB70" w:rsidR="299E1C7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: A strong interest in our mission to empower clients and challenge unlawful conduct by the Government and those with power.</w:t>
      </w:r>
    </w:p>
    <w:p xmlns:wp14="http://schemas.microsoft.com/office/word/2010/wordml" w:rsidP="3644C62A" wp14:paraId="7EC18F38" wp14:textId="48FEB3CD">
      <w:pPr>
        <w:pStyle w:val="ListParagraph"/>
        <w:numPr>
          <w:ilvl w:val="0"/>
          <w:numId w:val="2"/>
        </w:numPr>
        <w:spacing w:before="240" w:after="240"/>
        <w:ind w:left="993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44C62A" w:rsidR="2885EC6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Adaptability and </w:t>
      </w:r>
      <w:r w:rsidRPr="3644C62A" w:rsidR="299E1C7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Problem-Solving Skills</w:t>
      </w:r>
      <w:r w:rsidRPr="3644C62A" w:rsidR="299E1C7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: A love for solving problems and overcoming challenges.</w:t>
      </w:r>
    </w:p>
    <w:p xmlns:wp14="http://schemas.microsoft.com/office/word/2010/wordml" w:rsidP="3644C62A" wp14:paraId="5CE61534" wp14:textId="05CA0CD1">
      <w:pPr>
        <w:pStyle w:val="ListParagraph"/>
        <w:numPr>
          <w:ilvl w:val="0"/>
          <w:numId w:val="2"/>
        </w:numPr>
        <w:spacing w:before="240" w:after="240"/>
        <w:ind w:left="993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44C62A" w:rsidR="299E1C7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Prioritisation </w:t>
      </w:r>
      <w:r w:rsidRPr="3644C62A" w:rsidR="463DBD6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and</w:t>
      </w:r>
      <w:r w:rsidRPr="3644C62A" w:rsidR="299E1C7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Attention to Detail</w:t>
      </w:r>
      <w:r w:rsidRPr="3644C62A" w:rsidR="299E1C7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: Ability to prioriti</w:t>
      </w:r>
      <w:r w:rsidRPr="3644C62A" w:rsidR="5142F3A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</w:t>
      </w:r>
      <w:r w:rsidRPr="3644C62A" w:rsidR="299E1C7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e tasks effectively and </w:t>
      </w:r>
      <w:r w:rsidRPr="3644C62A" w:rsidR="299E1C7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maintain</w:t>
      </w:r>
      <w:r w:rsidRPr="3644C62A" w:rsidR="299E1C7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attention to detail.</w:t>
      </w:r>
    </w:p>
    <w:p xmlns:wp14="http://schemas.microsoft.com/office/word/2010/wordml" w:rsidP="6E85DB70" wp14:paraId="11618D26" wp14:textId="75ACF5B9">
      <w:pPr>
        <w:pStyle w:val="ListParagraph"/>
        <w:numPr>
          <w:ilvl w:val="0"/>
          <w:numId w:val="2"/>
        </w:numPr>
        <w:spacing w:before="240" w:after="240"/>
        <w:ind w:left="993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E85DB70" w:rsidR="299E1C7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Clear Communication</w:t>
      </w:r>
      <w:r w:rsidRPr="6E85DB70" w:rsidR="299E1C7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: Excellent written communication skills, with the ability to write clearly in plain English. </w:t>
      </w:r>
    </w:p>
    <w:p xmlns:wp14="http://schemas.microsoft.com/office/word/2010/wordml" w:rsidP="6E85DB70" wp14:paraId="67799F0A" wp14:textId="283298F6">
      <w:pPr>
        <w:pStyle w:val="ListParagraph"/>
        <w:numPr>
          <w:ilvl w:val="0"/>
          <w:numId w:val="2"/>
        </w:numPr>
        <w:spacing w:before="240" w:after="240"/>
        <w:ind w:left="993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8D212B3" w:rsidR="299E1C7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Organisational &amp; Time Management Skills</w:t>
      </w:r>
      <w:r w:rsidRPr="38D212B3" w:rsidR="299E1C7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: Outstanding organizational and time management abilities.</w:t>
      </w:r>
    </w:p>
    <w:p w:rsidR="5A7EFA5A" w:rsidP="38D212B3" w:rsidRDefault="5A7EFA5A" w14:paraId="697897A0" w14:textId="0BAA10E2">
      <w:pPr>
        <w:pStyle w:val="ListParagraph"/>
        <w:numPr>
          <w:ilvl w:val="0"/>
          <w:numId w:val="2"/>
        </w:numPr>
        <w:spacing w:before="240" w:after="240"/>
        <w:ind w:left="993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1CE572A" w:rsidR="5A7EFA5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Experience of </w:t>
      </w:r>
      <w:r w:rsidRPr="51CE572A" w:rsidR="5A7EFA5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</w:t>
      </w:r>
      <w:r w:rsidRPr="51CE572A" w:rsidR="5A7EFA5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elivering in-house training</w:t>
      </w:r>
      <w:r w:rsidRPr="51CE572A" w:rsidR="5A7EFA5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. </w:t>
      </w:r>
    </w:p>
    <w:p w:rsidR="216E4E4E" w:rsidP="51CE572A" w:rsidRDefault="216E4E4E" w14:paraId="7092031B" w14:textId="2B63C42F">
      <w:pPr>
        <w:pStyle w:val="Normal"/>
        <w:spacing w:before="240" w:after="240"/>
        <w:ind w:left="0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1CE572A" w:rsidR="216E4E4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Desirable experience</w:t>
      </w:r>
    </w:p>
    <w:p w:rsidR="216E4E4E" w:rsidP="51CE572A" w:rsidRDefault="216E4E4E" w14:paraId="424BEE72" w14:textId="1285E460">
      <w:pPr>
        <w:pStyle w:val="ListParagraph"/>
        <w:numPr>
          <w:ilvl w:val="0"/>
          <w:numId w:val="2"/>
        </w:numPr>
        <w:spacing w:before="240" w:after="240"/>
        <w:ind w:left="993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1CE572A" w:rsidR="216E4E4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Have experience specifically within any of the firm’s legal aid contract areas: civil actions against police, public law, community care, education. </w:t>
      </w:r>
    </w:p>
    <w:p xmlns:wp14="http://schemas.microsoft.com/office/word/2010/wordml" w:rsidP="6E85DB70" wp14:paraId="269A2782" wp14:textId="2176E43C">
      <w:pPr>
        <w:spacing w:before="240"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p14:paraId="2C078E63" wp14:textId="4DEABB77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68ca2b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993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1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43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15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87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59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1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03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753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f3553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9cf28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AB1813"/>
    <w:rsid w:val="00E57FA1"/>
    <w:rsid w:val="03B14A38"/>
    <w:rsid w:val="04983C1A"/>
    <w:rsid w:val="04DD8507"/>
    <w:rsid w:val="0520E43A"/>
    <w:rsid w:val="05DAE4CA"/>
    <w:rsid w:val="0678F6AD"/>
    <w:rsid w:val="06DD41BF"/>
    <w:rsid w:val="08BBA63B"/>
    <w:rsid w:val="0A388FD7"/>
    <w:rsid w:val="0C7BEFF4"/>
    <w:rsid w:val="0F24EE1B"/>
    <w:rsid w:val="0F2F8D5F"/>
    <w:rsid w:val="1012084B"/>
    <w:rsid w:val="1321634D"/>
    <w:rsid w:val="13ADB566"/>
    <w:rsid w:val="143A2890"/>
    <w:rsid w:val="144FFF24"/>
    <w:rsid w:val="146E836D"/>
    <w:rsid w:val="150865E8"/>
    <w:rsid w:val="15566273"/>
    <w:rsid w:val="159745D0"/>
    <w:rsid w:val="15E2F923"/>
    <w:rsid w:val="180CB06E"/>
    <w:rsid w:val="1A0060A8"/>
    <w:rsid w:val="1BED143C"/>
    <w:rsid w:val="1C84D646"/>
    <w:rsid w:val="1C8F289D"/>
    <w:rsid w:val="1CB5D3EB"/>
    <w:rsid w:val="1CC68562"/>
    <w:rsid w:val="1CFDD372"/>
    <w:rsid w:val="1D1C122D"/>
    <w:rsid w:val="1F89B028"/>
    <w:rsid w:val="1FC96E55"/>
    <w:rsid w:val="202B3C52"/>
    <w:rsid w:val="202DB54F"/>
    <w:rsid w:val="216E4E4E"/>
    <w:rsid w:val="23B5DD35"/>
    <w:rsid w:val="23C09CD8"/>
    <w:rsid w:val="2523BBE6"/>
    <w:rsid w:val="267BA9E6"/>
    <w:rsid w:val="27FEEE12"/>
    <w:rsid w:val="2885EC61"/>
    <w:rsid w:val="299E1C73"/>
    <w:rsid w:val="2A9DA916"/>
    <w:rsid w:val="2B7C9744"/>
    <w:rsid w:val="2C8EF876"/>
    <w:rsid w:val="2CAB1813"/>
    <w:rsid w:val="2D0F17F3"/>
    <w:rsid w:val="2D5A998F"/>
    <w:rsid w:val="2DE8BB58"/>
    <w:rsid w:val="2E2DD59F"/>
    <w:rsid w:val="2FB8829E"/>
    <w:rsid w:val="2FF35774"/>
    <w:rsid w:val="30A834E3"/>
    <w:rsid w:val="3202B654"/>
    <w:rsid w:val="32A826A4"/>
    <w:rsid w:val="3392429C"/>
    <w:rsid w:val="33BB2999"/>
    <w:rsid w:val="3405B732"/>
    <w:rsid w:val="35181559"/>
    <w:rsid w:val="3644C62A"/>
    <w:rsid w:val="36E402E1"/>
    <w:rsid w:val="38D212B3"/>
    <w:rsid w:val="3938613C"/>
    <w:rsid w:val="3952CB03"/>
    <w:rsid w:val="39BFA30B"/>
    <w:rsid w:val="3C6E2BC7"/>
    <w:rsid w:val="3CEB074D"/>
    <w:rsid w:val="3D232CCF"/>
    <w:rsid w:val="3DC39A7D"/>
    <w:rsid w:val="3F0047A9"/>
    <w:rsid w:val="3FDA9375"/>
    <w:rsid w:val="401A52E6"/>
    <w:rsid w:val="409EF8E8"/>
    <w:rsid w:val="40BC18DF"/>
    <w:rsid w:val="4207A474"/>
    <w:rsid w:val="421AB8B6"/>
    <w:rsid w:val="43CADC99"/>
    <w:rsid w:val="43FAA03B"/>
    <w:rsid w:val="446E8CD4"/>
    <w:rsid w:val="4546B000"/>
    <w:rsid w:val="45773ADE"/>
    <w:rsid w:val="463DBD6B"/>
    <w:rsid w:val="469AC84B"/>
    <w:rsid w:val="46F5FF5D"/>
    <w:rsid w:val="4941BD58"/>
    <w:rsid w:val="4AFAAD54"/>
    <w:rsid w:val="4B4E71AF"/>
    <w:rsid w:val="4B795A0D"/>
    <w:rsid w:val="4CA8FE53"/>
    <w:rsid w:val="4DF867C1"/>
    <w:rsid w:val="4E149E05"/>
    <w:rsid w:val="50217115"/>
    <w:rsid w:val="50D531AE"/>
    <w:rsid w:val="5123D78A"/>
    <w:rsid w:val="513E0794"/>
    <w:rsid w:val="5142F3AC"/>
    <w:rsid w:val="517F3A5F"/>
    <w:rsid w:val="51B73725"/>
    <w:rsid w:val="51CE572A"/>
    <w:rsid w:val="520E0AC0"/>
    <w:rsid w:val="52288CCB"/>
    <w:rsid w:val="52440B29"/>
    <w:rsid w:val="55CACA3F"/>
    <w:rsid w:val="5703E956"/>
    <w:rsid w:val="57643966"/>
    <w:rsid w:val="5795BE7B"/>
    <w:rsid w:val="581A9AF4"/>
    <w:rsid w:val="5864127C"/>
    <w:rsid w:val="58B419ED"/>
    <w:rsid w:val="591FF4E1"/>
    <w:rsid w:val="597334F2"/>
    <w:rsid w:val="597A0C75"/>
    <w:rsid w:val="5A7EFA5A"/>
    <w:rsid w:val="5A9C813B"/>
    <w:rsid w:val="5BDA0A97"/>
    <w:rsid w:val="5C8EDAC3"/>
    <w:rsid w:val="5D190D33"/>
    <w:rsid w:val="5E2E99DF"/>
    <w:rsid w:val="5F4DA99B"/>
    <w:rsid w:val="5FBEFB12"/>
    <w:rsid w:val="603B1BD5"/>
    <w:rsid w:val="615665C5"/>
    <w:rsid w:val="61D9181A"/>
    <w:rsid w:val="61EB07A1"/>
    <w:rsid w:val="628AF899"/>
    <w:rsid w:val="62DAC38D"/>
    <w:rsid w:val="63917BF3"/>
    <w:rsid w:val="6589AB53"/>
    <w:rsid w:val="659937E0"/>
    <w:rsid w:val="65F26FE5"/>
    <w:rsid w:val="661FE4D7"/>
    <w:rsid w:val="66568EBC"/>
    <w:rsid w:val="6661D960"/>
    <w:rsid w:val="66A9CB45"/>
    <w:rsid w:val="6744C718"/>
    <w:rsid w:val="67D79C47"/>
    <w:rsid w:val="6A53260A"/>
    <w:rsid w:val="6AC65E4A"/>
    <w:rsid w:val="6B125478"/>
    <w:rsid w:val="6C9D71E9"/>
    <w:rsid w:val="6CF47112"/>
    <w:rsid w:val="6D4AF3E4"/>
    <w:rsid w:val="6DC48574"/>
    <w:rsid w:val="6E1162BC"/>
    <w:rsid w:val="6E85DB70"/>
    <w:rsid w:val="6F2C32B3"/>
    <w:rsid w:val="6F9FE023"/>
    <w:rsid w:val="6FA5EA8E"/>
    <w:rsid w:val="70031DC9"/>
    <w:rsid w:val="7069F540"/>
    <w:rsid w:val="70917E7C"/>
    <w:rsid w:val="70C024A7"/>
    <w:rsid w:val="70D1565B"/>
    <w:rsid w:val="720191C0"/>
    <w:rsid w:val="733604FF"/>
    <w:rsid w:val="73B30EC8"/>
    <w:rsid w:val="73BF68EB"/>
    <w:rsid w:val="73C96D07"/>
    <w:rsid w:val="73E6BE7D"/>
    <w:rsid w:val="74F00B5C"/>
    <w:rsid w:val="75403E8F"/>
    <w:rsid w:val="77FDE29E"/>
    <w:rsid w:val="7869095E"/>
    <w:rsid w:val="7A187E93"/>
    <w:rsid w:val="7A75CC55"/>
    <w:rsid w:val="7C4F26B3"/>
    <w:rsid w:val="7C7BDB09"/>
    <w:rsid w:val="7CA9EE20"/>
    <w:rsid w:val="7CBED58E"/>
    <w:rsid w:val="7E0C6FD7"/>
    <w:rsid w:val="7EEB47D5"/>
    <w:rsid w:val="7F7B8121"/>
    <w:rsid w:val="7F9FD888"/>
    <w:rsid w:val="7FA724A7"/>
    <w:rsid w:val="7FABD19A"/>
    <w:rsid w:val="7FBA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B1813"/>
  <w15:chartTrackingRefBased/>
  <w15:docId w15:val="{88BF08D4-D4ED-4DD5-8796-3C7F82BFAEB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6E85DB70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b890bb33a4714ea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6E88882CE43143AC48E237EF07D953" ma:contentTypeVersion="18" ma:contentTypeDescription="Create a new document." ma:contentTypeScope="" ma:versionID="baf5117319efa65783667c62269415b0">
  <xsd:schema xmlns:xsd="http://www.w3.org/2001/XMLSchema" xmlns:xs="http://www.w3.org/2001/XMLSchema" xmlns:p="http://schemas.microsoft.com/office/2006/metadata/properties" xmlns:ns2="7e527569-b446-4afb-967d-7f8e39427efe" xmlns:ns3="6b5485fc-c336-42bd-a45f-ef6e36d0a3fe" targetNamespace="http://schemas.microsoft.com/office/2006/metadata/properties" ma:root="true" ma:fieldsID="d64f484899af63b87132f216690dfef6" ns2:_="" ns3:_="">
    <xsd:import namespace="7e527569-b446-4afb-967d-7f8e39427efe"/>
    <xsd:import namespace="6b5485fc-c336-42bd-a45f-ef6e36d0a3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27569-b446-4afb-967d-7f8e39427e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052f46d-396e-46f8-999e-b54b63c234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485fc-c336-42bd-a45f-ef6e36d0a3f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faea1b2-2bfb-49db-b070-cc74236392e9}" ma:internalName="TaxCatchAll" ma:showField="CatchAllData" ma:web="6b5485fc-c336-42bd-a45f-ef6e36d0a3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5485fc-c336-42bd-a45f-ef6e36d0a3fe" xsi:nil="true"/>
    <lcf76f155ced4ddcb4097134ff3c332f xmlns="7e527569-b446-4afb-967d-7f8e39427ef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5C0FA6-7146-472A-935F-83962E3BF9B9}"/>
</file>

<file path=customXml/itemProps2.xml><?xml version="1.0" encoding="utf-8"?>
<ds:datastoreItem xmlns:ds="http://schemas.openxmlformats.org/officeDocument/2006/customXml" ds:itemID="{60547C66-C318-46C3-9621-2F52E1ADBF39}"/>
</file>

<file path=customXml/itemProps3.xml><?xml version="1.0" encoding="utf-8"?>
<ds:datastoreItem xmlns:ds="http://schemas.openxmlformats.org/officeDocument/2006/customXml" ds:itemID="{B55F298F-63F5-4355-9E9A-9B1EF2121B0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Rachel Etheridge</dc:creator>
  <keywords/>
  <dc:description/>
  <lastModifiedBy>Rachel Etheridge</lastModifiedBy>
  <dcterms:created xsi:type="dcterms:W3CDTF">2025-07-10T15:46:25.0000000Z</dcterms:created>
  <dcterms:modified xsi:type="dcterms:W3CDTF">2025-07-23T10:26:03.9592360Z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0x010100B16E88882CE43143AC48E237EF07D953</vt:lpwstr>
  </property>
  <property fmtid="{D5CDD505-2E9C-101B-9397-08002B2CF9AE}" pid="3" name="MediaServiceImageTags">
    <vt:lpwstr/>
  </property>
</Properties>
</file>