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323E" w14:textId="27579BF4" w:rsidR="00FC501B" w:rsidRPr="006A6BF8" w:rsidRDefault="00365E8F" w:rsidP="6725339E">
      <w:pPr>
        <w:spacing w:before="120" w:after="120"/>
        <w:jc w:val="center"/>
        <w:rPr>
          <w:rFonts w:ascii="Century Gothic" w:hAnsi="Century Gothic"/>
          <w:b/>
          <w:bCs/>
          <w:sz w:val="20"/>
          <w:szCs w:val="20"/>
        </w:rPr>
      </w:pPr>
      <w:r w:rsidRPr="1FF4D674">
        <w:rPr>
          <w:rFonts w:ascii="Century Gothic" w:hAnsi="Century Gothic"/>
          <w:b/>
          <w:bCs/>
          <w:sz w:val="20"/>
          <w:szCs w:val="20"/>
        </w:rPr>
        <w:t xml:space="preserve">Public Law </w:t>
      </w:r>
      <w:r w:rsidR="10656ED9" w:rsidRPr="1FF4D674">
        <w:rPr>
          <w:rFonts w:ascii="Century Gothic" w:hAnsi="Century Gothic"/>
          <w:b/>
          <w:bCs/>
          <w:sz w:val="20"/>
          <w:szCs w:val="20"/>
        </w:rPr>
        <w:t xml:space="preserve">and Human Rights </w:t>
      </w:r>
      <w:r w:rsidR="006A6BF8" w:rsidRPr="1FF4D674">
        <w:rPr>
          <w:rFonts w:ascii="Century Gothic" w:hAnsi="Century Gothic"/>
          <w:b/>
          <w:bCs/>
          <w:sz w:val="20"/>
          <w:szCs w:val="20"/>
        </w:rPr>
        <w:t>Solicitor</w:t>
      </w:r>
    </w:p>
    <w:p w14:paraId="2CD65854" w14:textId="77777777" w:rsidR="00FC501B" w:rsidRPr="006A6BF8" w:rsidRDefault="00FC501B" w:rsidP="00041943">
      <w:pPr>
        <w:spacing w:before="120" w:after="120"/>
        <w:rPr>
          <w:rFonts w:ascii="Century Gothic" w:hAnsi="Century Gothic"/>
          <w:b/>
          <w:sz w:val="20"/>
          <w:szCs w:val="20"/>
        </w:rPr>
      </w:pPr>
    </w:p>
    <w:p w14:paraId="36076642" w14:textId="77777777" w:rsidR="00FC501B" w:rsidRPr="006A6BF8" w:rsidRDefault="00682C8F" w:rsidP="00041943">
      <w:pPr>
        <w:spacing w:before="120" w:after="120"/>
        <w:rPr>
          <w:rFonts w:ascii="Century Gothic" w:hAnsi="Century Gothic"/>
          <w:b/>
          <w:sz w:val="20"/>
          <w:szCs w:val="20"/>
        </w:rPr>
      </w:pPr>
      <w:r w:rsidRPr="006A6BF8">
        <w:rPr>
          <w:rFonts w:ascii="Century Gothic" w:hAnsi="Century Gothic"/>
          <w:b/>
          <w:sz w:val="20"/>
          <w:szCs w:val="20"/>
        </w:rPr>
        <w:t>PERSON SPECIFICATION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275"/>
      </w:tblGrid>
      <w:tr w:rsidR="00682C8F" w:rsidRPr="006A6BF8" w14:paraId="3EA58FA9" w14:textId="77777777" w:rsidTr="1FF4D674">
        <w:tc>
          <w:tcPr>
            <w:tcW w:w="8075" w:type="dxa"/>
          </w:tcPr>
          <w:p w14:paraId="54EAC05A" w14:textId="77777777" w:rsidR="00682C8F" w:rsidRPr="006A6BF8" w:rsidRDefault="00041943" w:rsidP="00041943">
            <w:pPr>
              <w:spacing w:before="120"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6A6BF8">
              <w:rPr>
                <w:rFonts w:ascii="Century Gothic" w:hAnsi="Century Gothic"/>
                <w:b/>
                <w:sz w:val="20"/>
                <w:szCs w:val="20"/>
              </w:rPr>
              <w:t>Requirement</w:t>
            </w:r>
          </w:p>
        </w:tc>
        <w:tc>
          <w:tcPr>
            <w:tcW w:w="1275" w:type="dxa"/>
          </w:tcPr>
          <w:p w14:paraId="4CE21662" w14:textId="77777777" w:rsidR="006A6BF8" w:rsidRDefault="006A6BF8" w:rsidP="006A6BF8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  <w:p w14:paraId="188197B4" w14:textId="77777777" w:rsidR="00682C8F" w:rsidRPr="006A6BF8" w:rsidRDefault="00041943" w:rsidP="00041943">
            <w:pPr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A6BF8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  <w:r w:rsidR="006A6BF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682C8F" w:rsidRPr="006A6BF8" w14:paraId="1C88E81A" w14:textId="77777777" w:rsidTr="1FF4D674">
        <w:tc>
          <w:tcPr>
            <w:tcW w:w="8075" w:type="dxa"/>
          </w:tcPr>
          <w:p w14:paraId="708513DE" w14:textId="49AF6EB3" w:rsidR="00682C8F" w:rsidRPr="006A6BF8" w:rsidRDefault="03F62C4C" w:rsidP="5C1A7F2E">
            <w:pPr>
              <w:spacing w:before="120" w:after="120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5C1A7F2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Qualified solicitor or chartered legal executive </w:t>
            </w:r>
            <w:r w:rsidR="00814C8A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814C8A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authorised</w:t>
            </w:r>
            <w:proofErr w:type="spellEnd"/>
            <w:r w:rsidR="00814C8A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to conduct litigation) </w:t>
            </w:r>
            <w:r w:rsidRPr="5C1A7F2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with a minimum of </w:t>
            </w:r>
            <w:r w:rsidR="00F82E82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2</w:t>
            </w:r>
            <w:r w:rsidR="00F82E82" w:rsidRPr="5C1A7F2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</w:t>
            </w:r>
            <w:r w:rsidR="57E97238" w:rsidRPr="5C1A7F2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- </w:t>
            </w:r>
            <w:r w:rsidR="00F82E82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5</w:t>
            </w:r>
            <w:r w:rsidRPr="5C1A7F2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 years PQE</w:t>
            </w:r>
            <w:r w:rsidR="01AAF075" w:rsidRPr="5C1A7F2E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14:paraId="3C5824CF" w14:textId="77777777" w:rsidR="00682C8F" w:rsidRPr="006A6BF8" w:rsidRDefault="00B478F5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C1A7F2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1946DD" w:rsidRPr="006A6BF8" w14:paraId="0E6C6323" w14:textId="77777777" w:rsidTr="1FF4D674">
        <w:tc>
          <w:tcPr>
            <w:tcW w:w="8075" w:type="dxa"/>
          </w:tcPr>
          <w:p w14:paraId="4AD222B1" w14:textId="0DCF4530" w:rsidR="001946DD" w:rsidRPr="006A6BF8" w:rsidRDefault="001946DD" w:rsidP="00852AF5">
            <w:pPr>
              <w:spacing w:before="120" w:after="120"/>
              <w:jc w:val="both"/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Pr="5C1A7F2E">
              <w:rPr>
                <w:rFonts w:ascii="Century Gothic" w:hAnsi="Century Gothic"/>
                <w:sz w:val="20"/>
                <w:szCs w:val="20"/>
              </w:rPr>
              <w:t xml:space="preserve">nowledge and experience </w:t>
            </w:r>
            <w:r>
              <w:rPr>
                <w:rFonts w:ascii="Century Gothic" w:hAnsi="Century Gothic"/>
                <w:sz w:val="20"/>
                <w:szCs w:val="20"/>
              </w:rPr>
              <w:t>of conducting</w:t>
            </w:r>
            <w:r w:rsidRPr="5C1A7F2E">
              <w:rPr>
                <w:rFonts w:ascii="Century Gothic" w:hAnsi="Century Gothic"/>
                <w:sz w:val="20"/>
                <w:szCs w:val="20"/>
              </w:rPr>
              <w:t xml:space="preserve"> judicial review litigation</w:t>
            </w:r>
            <w:r w:rsidR="000101B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2215A">
              <w:rPr>
                <w:rFonts w:ascii="Century Gothic" w:hAnsi="Century Gothic"/>
                <w:sz w:val="20"/>
                <w:szCs w:val="20"/>
              </w:rPr>
              <w:t>(</w:t>
            </w:r>
            <w:r w:rsidR="000101B7">
              <w:rPr>
                <w:rFonts w:ascii="Century Gothic" w:hAnsi="Century Gothic"/>
                <w:sz w:val="20"/>
                <w:szCs w:val="20"/>
              </w:rPr>
              <w:t xml:space="preserve">from initial advice </w:t>
            </w:r>
            <w:r w:rsidR="006A4A77">
              <w:rPr>
                <w:rFonts w:ascii="Century Gothic" w:hAnsi="Century Gothic"/>
                <w:sz w:val="20"/>
                <w:szCs w:val="20"/>
              </w:rPr>
              <w:t>to trial</w:t>
            </w:r>
            <w:r w:rsidR="0042215A">
              <w:rPr>
                <w:rFonts w:ascii="Century Gothic" w:hAnsi="Century Gothic"/>
                <w:sz w:val="20"/>
                <w:szCs w:val="20"/>
              </w:rPr>
              <w:t>)</w:t>
            </w:r>
            <w:r w:rsidR="006A4A7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7A89AADA" w14:textId="77777777" w:rsidR="001946DD" w:rsidRPr="006A6BF8" w:rsidRDefault="001946DD" w:rsidP="00852AF5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C1A7F2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95332C" w:rsidRPr="006A6BF8" w14:paraId="7DAAD8F5" w14:textId="77777777" w:rsidTr="1FF4D674">
        <w:tc>
          <w:tcPr>
            <w:tcW w:w="8075" w:type="dxa"/>
          </w:tcPr>
          <w:p w14:paraId="4AD434DC" w14:textId="17DBEA3F" w:rsidR="0095332C" w:rsidRPr="00B56C28" w:rsidRDefault="0095332C" w:rsidP="1FF4D67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14440">
              <w:rPr>
                <w:rFonts w:ascii="Century Gothic" w:hAnsi="Century Gothic"/>
                <w:sz w:val="20"/>
                <w:szCs w:val="20"/>
              </w:rPr>
              <w:t xml:space="preserve">Knowledge and experience of </w:t>
            </w:r>
            <w:r w:rsidR="6732A8F6" w:rsidRPr="00B14440">
              <w:rPr>
                <w:rFonts w:ascii="Century Gothic" w:hAnsi="Century Gothic"/>
                <w:sz w:val="20"/>
                <w:szCs w:val="20"/>
              </w:rPr>
              <w:t xml:space="preserve">judicial reviews </w:t>
            </w:r>
            <w:r w:rsidR="001946DD" w:rsidRPr="00B14440">
              <w:rPr>
                <w:rFonts w:ascii="Century Gothic" w:hAnsi="Century Gothic"/>
                <w:sz w:val="20"/>
                <w:szCs w:val="20"/>
              </w:rPr>
              <w:t>within the firm’s specialist areas</w:t>
            </w:r>
            <w:r w:rsidR="00A605EE" w:rsidRPr="00B14440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6732A8F6" w:rsidRPr="00B14440">
              <w:rPr>
                <w:rFonts w:ascii="Century Gothic" w:hAnsi="Century Gothic"/>
                <w:sz w:val="20"/>
                <w:szCs w:val="20"/>
              </w:rPr>
              <w:t>migrant rights,</w:t>
            </w:r>
            <w:r w:rsidR="0729981E" w:rsidRPr="00B14440">
              <w:rPr>
                <w:rFonts w:ascii="Century Gothic" w:hAnsi="Century Gothic"/>
                <w:sz w:val="20"/>
                <w:szCs w:val="20"/>
              </w:rPr>
              <w:t xml:space="preserve"> immigration detention,</w:t>
            </w:r>
            <w:r w:rsidR="6732A8F6" w:rsidRPr="00B14440">
              <w:rPr>
                <w:rFonts w:ascii="Century Gothic" w:hAnsi="Century Gothic"/>
                <w:sz w:val="20"/>
                <w:szCs w:val="20"/>
              </w:rPr>
              <w:t xml:space="preserve"> education, community care, criminal justice</w:t>
            </w:r>
            <w:r w:rsidR="78DAC9AE" w:rsidRPr="00B14440">
              <w:rPr>
                <w:rFonts w:ascii="Century Gothic" w:hAnsi="Century Gothic"/>
                <w:sz w:val="20"/>
                <w:szCs w:val="20"/>
              </w:rPr>
              <w:t xml:space="preserve">, protest, </w:t>
            </w:r>
            <w:r w:rsidR="00DC56F9" w:rsidRPr="00B14440">
              <w:rPr>
                <w:rFonts w:ascii="Century Gothic" w:hAnsi="Century Gothic"/>
                <w:sz w:val="20"/>
                <w:szCs w:val="20"/>
              </w:rPr>
              <w:t xml:space="preserve">public service </w:t>
            </w:r>
            <w:r w:rsidR="78DAC9AE" w:rsidRPr="00B14440">
              <w:rPr>
                <w:rFonts w:ascii="Century Gothic" w:hAnsi="Century Gothic"/>
                <w:sz w:val="20"/>
                <w:szCs w:val="20"/>
              </w:rPr>
              <w:t>cuts/ closures</w:t>
            </w:r>
            <w:r w:rsidR="00A605EE" w:rsidRPr="00B14440">
              <w:rPr>
                <w:rFonts w:ascii="Century Gothic" w:hAnsi="Century Gothic"/>
                <w:sz w:val="20"/>
                <w:szCs w:val="20"/>
              </w:rPr>
              <w:t xml:space="preserve">) or an established practice </w:t>
            </w:r>
            <w:r w:rsidR="008C1679" w:rsidRPr="00B14440">
              <w:rPr>
                <w:rFonts w:ascii="Century Gothic" w:hAnsi="Century Gothic"/>
                <w:sz w:val="20"/>
                <w:szCs w:val="20"/>
              </w:rPr>
              <w:t>within your own specialist public law area.</w:t>
            </w:r>
            <w:r w:rsidR="001A3678" w:rsidRPr="00B1444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49FCADF8" w14:textId="77777777" w:rsidR="0095332C" w:rsidRPr="006A6BF8" w:rsidRDefault="0095332C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4440">
              <w:rPr>
                <w:rFonts w:ascii="Century Gothic" w:hAnsi="Century Gothic"/>
                <w:b/>
                <w:bCs/>
                <w:sz w:val="20"/>
                <w:szCs w:val="20"/>
              </w:rPr>
              <w:t>D</w:t>
            </w:r>
          </w:p>
        </w:tc>
      </w:tr>
      <w:tr w:rsidR="003908DB" w:rsidRPr="006A6BF8" w14:paraId="1AECEF74" w14:textId="77777777" w:rsidTr="1FF4D674">
        <w:tc>
          <w:tcPr>
            <w:tcW w:w="8075" w:type="dxa"/>
          </w:tcPr>
          <w:p w14:paraId="54C533B5" w14:textId="65687991" w:rsidR="003908DB" w:rsidRPr="006A6BF8" w:rsidRDefault="003908DB" w:rsidP="1FF4D674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1FF4D674">
              <w:rPr>
                <w:rFonts w:ascii="Century Gothic" w:hAnsi="Century Gothic"/>
                <w:sz w:val="20"/>
                <w:szCs w:val="20"/>
              </w:rPr>
              <w:t>Experience of undertaking publicly funded work and knowledge of legal aid procedures</w:t>
            </w:r>
            <w:r w:rsidR="00677E68" w:rsidRPr="1FF4D674">
              <w:rPr>
                <w:rFonts w:ascii="Century Gothic" w:hAnsi="Century Gothic"/>
                <w:sz w:val="20"/>
                <w:szCs w:val="20"/>
              </w:rPr>
              <w:t>.</w:t>
            </w:r>
            <w:r w:rsidR="7B90C922" w:rsidRPr="1FF4D67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2C5D8610" w14:textId="070BDF4C" w:rsidR="003908DB" w:rsidRPr="006A6BF8" w:rsidRDefault="618113A0" w:rsidP="00852AF5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FF4D674">
              <w:rPr>
                <w:rFonts w:ascii="Century Gothic" w:hAnsi="Century Gothic"/>
                <w:b/>
                <w:bCs/>
                <w:sz w:val="20"/>
                <w:szCs w:val="20"/>
              </w:rPr>
              <w:t>D</w:t>
            </w:r>
          </w:p>
        </w:tc>
      </w:tr>
      <w:tr w:rsidR="003908DB" w:rsidRPr="006A6BF8" w14:paraId="371F3221" w14:textId="77777777" w:rsidTr="1FF4D674">
        <w:tc>
          <w:tcPr>
            <w:tcW w:w="8075" w:type="dxa"/>
          </w:tcPr>
          <w:p w14:paraId="3472FA7C" w14:textId="014A68B7" w:rsidR="003908DB" w:rsidRPr="00B14440" w:rsidRDefault="3899C1DD" w:rsidP="329E1CFB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14440">
              <w:rPr>
                <w:rFonts w:ascii="Century Gothic" w:hAnsi="Century Gothic"/>
                <w:sz w:val="20"/>
                <w:szCs w:val="20"/>
              </w:rPr>
              <w:t>A</w:t>
            </w:r>
            <w:r w:rsidR="59679DF9" w:rsidRPr="00B1444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="59679DF9" w:rsidRPr="00B14440">
              <w:rPr>
                <w:rFonts w:ascii="Century Gothic" w:hAnsi="Century Gothic"/>
                <w:sz w:val="20"/>
                <w:szCs w:val="20"/>
              </w:rPr>
              <w:t>hard working</w:t>
            </w:r>
            <w:proofErr w:type="gramEnd"/>
            <w:r w:rsidR="19FDB8C8" w:rsidRPr="00B56C2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="62AEE60F" w:rsidRPr="00B14440">
              <w:rPr>
                <w:rFonts w:ascii="Century Gothic" w:hAnsi="Century Gothic"/>
                <w:sz w:val="20"/>
                <w:szCs w:val="20"/>
              </w:rPr>
              <w:t>team-player</w:t>
            </w:r>
            <w:proofErr w:type="gramEnd"/>
            <w:r w:rsidR="62AEE60F" w:rsidRPr="00B14440">
              <w:rPr>
                <w:rFonts w:ascii="Century Gothic" w:hAnsi="Century Gothic"/>
                <w:sz w:val="20"/>
                <w:szCs w:val="20"/>
              </w:rPr>
              <w:t xml:space="preserve"> who </w:t>
            </w:r>
            <w:r w:rsidR="3CF42BED" w:rsidRPr="00B56C28">
              <w:rPr>
                <w:rFonts w:ascii="Century Gothic" w:hAnsi="Century Gothic"/>
                <w:sz w:val="20"/>
                <w:szCs w:val="20"/>
              </w:rPr>
              <w:t xml:space="preserve">is dedicated to their clients and </w:t>
            </w:r>
            <w:r w:rsidR="62AEE60F" w:rsidRPr="00B14440">
              <w:rPr>
                <w:rFonts w:ascii="Century Gothic" w:hAnsi="Century Gothic"/>
                <w:sz w:val="20"/>
                <w:szCs w:val="20"/>
              </w:rPr>
              <w:t xml:space="preserve">works collegiately </w:t>
            </w:r>
            <w:r w:rsidR="676065B6" w:rsidRPr="00B56C28">
              <w:rPr>
                <w:rFonts w:ascii="Century Gothic" w:hAnsi="Century Gothic"/>
                <w:sz w:val="20"/>
                <w:szCs w:val="20"/>
              </w:rPr>
              <w:t xml:space="preserve">and tenaciously </w:t>
            </w:r>
            <w:r w:rsidR="62AEE60F" w:rsidRPr="00B14440">
              <w:rPr>
                <w:rFonts w:ascii="Century Gothic" w:hAnsi="Century Gothic"/>
                <w:sz w:val="20"/>
                <w:szCs w:val="20"/>
              </w:rPr>
              <w:t xml:space="preserve">to achieve the best </w:t>
            </w:r>
            <w:r w:rsidR="0A95B5EA" w:rsidRPr="00B56C28">
              <w:rPr>
                <w:rFonts w:ascii="Century Gothic" w:hAnsi="Century Gothic"/>
                <w:sz w:val="20"/>
                <w:szCs w:val="20"/>
              </w:rPr>
              <w:t xml:space="preserve">possible </w:t>
            </w:r>
            <w:r w:rsidR="62AEE60F" w:rsidRPr="00B14440">
              <w:rPr>
                <w:rFonts w:ascii="Century Gothic" w:hAnsi="Century Gothic"/>
                <w:sz w:val="20"/>
                <w:szCs w:val="20"/>
              </w:rPr>
              <w:t>outcomes</w:t>
            </w:r>
            <w:r w:rsidR="103C80C3" w:rsidRPr="00B56C28">
              <w:rPr>
                <w:rFonts w:ascii="Century Gothic" w:hAnsi="Century Gothic"/>
                <w:sz w:val="20"/>
                <w:szCs w:val="20"/>
              </w:rPr>
              <w:t xml:space="preserve"> in each case.</w:t>
            </w:r>
            <w:r w:rsidR="11799F21" w:rsidRPr="00B1444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A004336" w14:textId="1EB38139" w:rsidR="003908DB" w:rsidRPr="5C1A7F2E" w:rsidRDefault="00C915FF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4440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D26E37" w:rsidRPr="006A6BF8" w14:paraId="48F8B2E9" w14:textId="77777777" w:rsidTr="1FF4D674">
        <w:tc>
          <w:tcPr>
            <w:tcW w:w="8075" w:type="dxa"/>
          </w:tcPr>
          <w:p w14:paraId="282C5FD5" w14:textId="42DD9056" w:rsidR="00D26E37" w:rsidRPr="006A6BF8" w:rsidRDefault="003548EB" w:rsidP="5C1A7F2E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329E1CFB">
              <w:rPr>
                <w:rFonts w:ascii="Century Gothic" w:hAnsi="Century Gothic"/>
                <w:sz w:val="20"/>
                <w:szCs w:val="20"/>
              </w:rPr>
              <w:t>Excellent verbal and written communication skills</w:t>
            </w:r>
            <w:r w:rsidR="00D26E37" w:rsidRPr="329E1CFB">
              <w:rPr>
                <w:rFonts w:ascii="Century Gothic" w:hAnsi="Century Gothic"/>
                <w:sz w:val="20"/>
                <w:szCs w:val="20"/>
              </w:rPr>
              <w:t xml:space="preserve"> demonstrated by an ability to communicate effectively with a range of audience</w:t>
            </w:r>
            <w:r w:rsidR="00020C72" w:rsidRPr="329E1CFB">
              <w:rPr>
                <w:rFonts w:ascii="Century Gothic" w:hAnsi="Century Gothic"/>
                <w:sz w:val="20"/>
                <w:szCs w:val="20"/>
              </w:rPr>
              <w:t>s</w:t>
            </w:r>
            <w:r w:rsidR="006A4A77" w:rsidRPr="329E1CFB">
              <w:rPr>
                <w:rFonts w:ascii="Century Gothic" w:hAnsi="Century Gothic"/>
                <w:sz w:val="20"/>
                <w:szCs w:val="20"/>
              </w:rPr>
              <w:t xml:space="preserve"> including clients (especially vulnerable or non-English speaking), </w:t>
            </w:r>
            <w:r w:rsidR="64A4B212" w:rsidRPr="329E1CFB">
              <w:rPr>
                <w:rFonts w:ascii="Century Gothic" w:hAnsi="Century Gothic"/>
                <w:sz w:val="20"/>
                <w:szCs w:val="20"/>
              </w:rPr>
              <w:t>d</w:t>
            </w:r>
            <w:r w:rsidR="006A4A77" w:rsidRPr="329E1CFB">
              <w:rPr>
                <w:rFonts w:ascii="Century Gothic" w:hAnsi="Century Gothic"/>
                <w:sz w:val="20"/>
                <w:szCs w:val="20"/>
              </w:rPr>
              <w:t xml:space="preserve">efendant, counsel, experts and </w:t>
            </w:r>
            <w:r w:rsidR="2D0342FF" w:rsidRPr="329E1CFB">
              <w:rPr>
                <w:rFonts w:ascii="Century Gothic" w:hAnsi="Century Gothic"/>
                <w:sz w:val="20"/>
                <w:szCs w:val="20"/>
              </w:rPr>
              <w:t>c</w:t>
            </w:r>
            <w:r w:rsidR="006A4A77" w:rsidRPr="329E1CFB">
              <w:rPr>
                <w:rFonts w:ascii="Century Gothic" w:hAnsi="Century Gothic"/>
                <w:sz w:val="20"/>
                <w:szCs w:val="20"/>
              </w:rPr>
              <w:t>ourt.</w:t>
            </w:r>
          </w:p>
        </w:tc>
        <w:tc>
          <w:tcPr>
            <w:tcW w:w="1275" w:type="dxa"/>
          </w:tcPr>
          <w:p w14:paraId="49652992" w14:textId="77777777" w:rsidR="00D26E37" w:rsidRPr="006A6BF8" w:rsidRDefault="00D26E37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C1A7F2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6A6BF8" w:rsidRPr="006A6BF8" w14:paraId="45F1AC40" w14:textId="77777777" w:rsidTr="1FF4D674">
        <w:tc>
          <w:tcPr>
            <w:tcW w:w="8075" w:type="dxa"/>
          </w:tcPr>
          <w:p w14:paraId="296F34F6" w14:textId="7CC2EAF7" w:rsidR="006A6BF8" w:rsidRPr="006A6BF8" w:rsidRDefault="006A6BF8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329E1CFB">
              <w:rPr>
                <w:rFonts w:ascii="Century Gothic" w:hAnsi="Century Gothic"/>
                <w:sz w:val="20"/>
                <w:szCs w:val="20"/>
              </w:rPr>
              <w:t>An ability</w:t>
            </w:r>
            <w:r w:rsidR="0665E670" w:rsidRPr="329E1CFB">
              <w:rPr>
                <w:rFonts w:ascii="Century Gothic" w:hAnsi="Century Gothic"/>
                <w:sz w:val="20"/>
                <w:szCs w:val="20"/>
              </w:rPr>
              <w:t xml:space="preserve"> and willingness</w:t>
            </w:r>
            <w:r w:rsidRPr="329E1CFB">
              <w:rPr>
                <w:rFonts w:ascii="Century Gothic" w:hAnsi="Century Gothic"/>
                <w:sz w:val="20"/>
                <w:szCs w:val="20"/>
              </w:rPr>
              <w:t xml:space="preserve"> to build new referral relationships and networks</w:t>
            </w:r>
            <w:r w:rsidR="0E477459" w:rsidRPr="329E1CFB">
              <w:rPr>
                <w:rFonts w:ascii="Century Gothic" w:hAnsi="Century Gothic"/>
                <w:sz w:val="20"/>
                <w:szCs w:val="20"/>
              </w:rPr>
              <w:t xml:space="preserve"> generally and </w:t>
            </w:r>
            <w:proofErr w:type="gramStart"/>
            <w:r w:rsidR="37FE8351" w:rsidRPr="329E1CFB">
              <w:rPr>
                <w:rFonts w:ascii="Century Gothic" w:hAnsi="Century Gothic"/>
                <w:sz w:val="20"/>
                <w:szCs w:val="20"/>
              </w:rPr>
              <w:t>in particular in</w:t>
            </w:r>
            <w:proofErr w:type="gramEnd"/>
            <w:r w:rsidR="37FE8351" w:rsidRPr="329E1CFB">
              <w:rPr>
                <w:rFonts w:ascii="Century Gothic" w:hAnsi="Century Gothic"/>
                <w:sz w:val="20"/>
                <w:szCs w:val="20"/>
              </w:rPr>
              <w:t xml:space="preserve"> relation to your own </w:t>
            </w:r>
            <w:r w:rsidR="00E17187" w:rsidRPr="329E1CFB">
              <w:rPr>
                <w:rFonts w:ascii="Century Gothic" w:hAnsi="Century Gothic"/>
                <w:sz w:val="20"/>
                <w:szCs w:val="20"/>
              </w:rPr>
              <w:t>specialist sub-practice area</w:t>
            </w:r>
            <w:r w:rsidR="5C969881" w:rsidRPr="329E1CFB">
              <w:rPr>
                <w:rFonts w:ascii="Century Gothic" w:hAnsi="Century Gothic"/>
                <w:sz w:val="20"/>
                <w:szCs w:val="20"/>
              </w:rPr>
              <w:t xml:space="preserve"> and interests</w:t>
            </w:r>
            <w:r w:rsidR="00E17187" w:rsidRPr="329E1CFB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2A4F796A" w14:textId="55C14867" w:rsidR="006A6BF8" w:rsidRPr="006A6BF8" w:rsidRDefault="337AFAFD" w:rsidP="5C1A7F2E">
            <w:pPr>
              <w:spacing w:before="120" w:after="120"/>
              <w:jc w:val="center"/>
            </w:pPr>
            <w:r w:rsidRPr="5C1A7F2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D26E37" w:rsidRPr="006A6BF8" w14:paraId="7E88EC8C" w14:textId="77777777" w:rsidTr="1FF4D674">
        <w:tc>
          <w:tcPr>
            <w:tcW w:w="8075" w:type="dxa"/>
          </w:tcPr>
          <w:p w14:paraId="6369FDCC" w14:textId="5C03A346" w:rsidR="00D26E37" w:rsidRPr="006A6BF8" w:rsidRDefault="00D26E37" w:rsidP="5C1A7F2E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C1A7F2E">
              <w:rPr>
                <w:rFonts w:ascii="Century Gothic" w:hAnsi="Century Gothic"/>
                <w:sz w:val="20"/>
                <w:szCs w:val="20"/>
              </w:rPr>
              <w:t xml:space="preserve">A willingness </w:t>
            </w:r>
            <w:r w:rsidR="00026555">
              <w:rPr>
                <w:rFonts w:ascii="Century Gothic" w:hAnsi="Century Gothic"/>
                <w:sz w:val="20"/>
                <w:szCs w:val="20"/>
              </w:rPr>
              <w:t>to engage</w:t>
            </w:r>
            <w:r w:rsidRPr="5C1A7F2E">
              <w:rPr>
                <w:rFonts w:ascii="Century Gothic" w:hAnsi="Century Gothic"/>
                <w:sz w:val="20"/>
                <w:szCs w:val="20"/>
              </w:rPr>
              <w:t xml:space="preserve"> in work that promotes</w:t>
            </w:r>
            <w:r w:rsidR="00026555">
              <w:rPr>
                <w:rFonts w:ascii="Century Gothic" w:hAnsi="Century Gothic"/>
                <w:sz w:val="20"/>
                <w:szCs w:val="20"/>
              </w:rPr>
              <w:t xml:space="preserve"> and develops</w:t>
            </w:r>
            <w:r w:rsidRPr="5C1A7F2E">
              <w:rPr>
                <w:rFonts w:ascii="Century Gothic" w:hAnsi="Century Gothic"/>
                <w:sz w:val="20"/>
                <w:szCs w:val="20"/>
              </w:rPr>
              <w:t xml:space="preserve"> our firm </w:t>
            </w:r>
            <w:r w:rsidR="00026555">
              <w:rPr>
                <w:rFonts w:ascii="Century Gothic" w:hAnsi="Century Gothic"/>
                <w:sz w:val="20"/>
                <w:szCs w:val="20"/>
              </w:rPr>
              <w:t xml:space="preserve">both </w:t>
            </w:r>
            <w:r w:rsidRPr="5C1A7F2E">
              <w:rPr>
                <w:rFonts w:ascii="Century Gothic" w:hAnsi="Century Gothic"/>
                <w:sz w:val="20"/>
                <w:szCs w:val="20"/>
              </w:rPr>
              <w:t xml:space="preserve">externally and </w:t>
            </w:r>
            <w:r w:rsidR="00026555">
              <w:rPr>
                <w:rFonts w:ascii="Century Gothic" w:hAnsi="Century Gothic"/>
                <w:sz w:val="20"/>
                <w:szCs w:val="20"/>
              </w:rPr>
              <w:t>internally.</w:t>
            </w:r>
          </w:p>
        </w:tc>
        <w:tc>
          <w:tcPr>
            <w:tcW w:w="1275" w:type="dxa"/>
          </w:tcPr>
          <w:p w14:paraId="743A602F" w14:textId="77777777" w:rsidR="00D26E37" w:rsidRPr="006A6BF8" w:rsidRDefault="00D26E37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C1A7F2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D26E37" w:rsidRPr="006A6BF8" w14:paraId="3E427F4E" w14:textId="77777777" w:rsidTr="1FF4D674">
        <w:tc>
          <w:tcPr>
            <w:tcW w:w="8075" w:type="dxa"/>
          </w:tcPr>
          <w:p w14:paraId="65E7B244" w14:textId="34E862B2" w:rsidR="00D26E37" w:rsidRPr="006A6BF8" w:rsidRDefault="003548EB" w:rsidP="5C1A7F2E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329E1CFB">
              <w:rPr>
                <w:rFonts w:ascii="Century Gothic" w:hAnsi="Century Gothic"/>
                <w:sz w:val="20"/>
                <w:szCs w:val="20"/>
              </w:rPr>
              <w:t>Excellent time</w:t>
            </w:r>
            <w:r w:rsidR="32F3E183" w:rsidRPr="329E1CF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329E1CFB">
              <w:rPr>
                <w:rFonts w:ascii="Century Gothic" w:hAnsi="Century Gothic"/>
                <w:sz w:val="20"/>
                <w:szCs w:val="20"/>
              </w:rPr>
              <w:t xml:space="preserve">management </w:t>
            </w:r>
            <w:r w:rsidR="5B906114" w:rsidRPr="329E1CFB">
              <w:rPr>
                <w:rFonts w:ascii="Century Gothic" w:hAnsi="Century Gothic"/>
                <w:sz w:val="20"/>
                <w:szCs w:val="20"/>
              </w:rPr>
              <w:t xml:space="preserve">and planning </w:t>
            </w:r>
            <w:r w:rsidRPr="329E1CFB">
              <w:rPr>
                <w:rFonts w:ascii="Century Gothic" w:hAnsi="Century Gothic"/>
                <w:sz w:val="20"/>
                <w:szCs w:val="20"/>
              </w:rPr>
              <w:t>skills</w:t>
            </w:r>
            <w:r w:rsidR="00D26E37" w:rsidRPr="329E1CFB">
              <w:rPr>
                <w:rFonts w:ascii="Century Gothic" w:hAnsi="Century Gothic"/>
                <w:sz w:val="20"/>
                <w:szCs w:val="20"/>
              </w:rPr>
              <w:t xml:space="preserve"> demonstrated by an ability to </w:t>
            </w:r>
            <w:proofErr w:type="spellStart"/>
            <w:r w:rsidR="00D26E37" w:rsidRPr="329E1CFB">
              <w:rPr>
                <w:rFonts w:ascii="Century Gothic" w:hAnsi="Century Gothic"/>
                <w:sz w:val="20"/>
                <w:szCs w:val="20"/>
              </w:rPr>
              <w:t>organise</w:t>
            </w:r>
            <w:proofErr w:type="spellEnd"/>
            <w:r w:rsidR="00D26E37" w:rsidRPr="329E1CFB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proofErr w:type="spellStart"/>
            <w:r w:rsidR="00D26E37" w:rsidRPr="329E1CFB">
              <w:rPr>
                <w:rFonts w:ascii="Century Gothic" w:hAnsi="Century Gothic"/>
                <w:sz w:val="20"/>
                <w:szCs w:val="20"/>
              </w:rPr>
              <w:t>prioritise</w:t>
            </w:r>
            <w:proofErr w:type="spellEnd"/>
            <w:r w:rsidR="00D26E37" w:rsidRPr="329E1CFB">
              <w:rPr>
                <w:rFonts w:ascii="Century Gothic" w:hAnsi="Century Gothic"/>
                <w:sz w:val="20"/>
                <w:szCs w:val="20"/>
              </w:rPr>
              <w:t xml:space="preserve"> a complex workload</w:t>
            </w:r>
            <w:r w:rsidR="00A705D4" w:rsidRPr="329E1CFB">
              <w:rPr>
                <w:rFonts w:ascii="Century Gothic" w:hAnsi="Century Gothic"/>
                <w:sz w:val="20"/>
                <w:szCs w:val="20"/>
              </w:rPr>
              <w:t>,</w:t>
            </w:r>
            <w:r w:rsidR="00D26E37" w:rsidRPr="329E1CFB">
              <w:rPr>
                <w:rFonts w:ascii="Century Gothic" w:hAnsi="Century Gothic"/>
                <w:sz w:val="20"/>
                <w:szCs w:val="20"/>
              </w:rPr>
              <w:t xml:space="preserve"> meet tight deadlines</w:t>
            </w:r>
            <w:r w:rsidR="00A705D4" w:rsidRPr="329E1CFB">
              <w:rPr>
                <w:rFonts w:ascii="Century Gothic" w:hAnsi="Century Gothic"/>
                <w:sz w:val="20"/>
                <w:szCs w:val="20"/>
              </w:rPr>
              <w:t xml:space="preserve"> and progress c</w:t>
            </w:r>
            <w:r w:rsidR="00B14440">
              <w:rPr>
                <w:rFonts w:ascii="Century Gothic" w:hAnsi="Century Gothic"/>
                <w:sz w:val="20"/>
                <w:szCs w:val="20"/>
              </w:rPr>
              <w:t>ases.</w:t>
            </w:r>
          </w:p>
        </w:tc>
        <w:tc>
          <w:tcPr>
            <w:tcW w:w="1275" w:type="dxa"/>
          </w:tcPr>
          <w:p w14:paraId="04AEBAD7" w14:textId="77777777" w:rsidR="00D26E37" w:rsidRPr="006A6BF8" w:rsidRDefault="00D26E37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C1A7F2E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D26E37" w:rsidRPr="006A6BF8" w14:paraId="49404C2C" w14:textId="77777777" w:rsidTr="1FF4D674">
        <w:tc>
          <w:tcPr>
            <w:tcW w:w="8075" w:type="dxa"/>
          </w:tcPr>
          <w:p w14:paraId="181AABD4" w14:textId="69425ACF" w:rsidR="00D26E37" w:rsidRPr="00B56C28" w:rsidRDefault="00D26E37" w:rsidP="329E1CFB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14440">
              <w:rPr>
                <w:rFonts w:ascii="Century Gothic" w:hAnsi="Century Gothic"/>
                <w:sz w:val="20"/>
                <w:szCs w:val="20"/>
              </w:rPr>
              <w:t>Demonstrable experience in using a range of IT packages (Word, Excel, Outlook and Case Management Systems)</w:t>
            </w:r>
            <w:r w:rsidR="00B1444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523EAB59" w14:textId="77777777" w:rsidR="00D26E37" w:rsidRPr="006A6BF8" w:rsidRDefault="00D26E37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14440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90486C" w:rsidRPr="006A6BF8" w14:paraId="74B93366" w14:textId="77777777" w:rsidTr="1FF4D674">
        <w:tc>
          <w:tcPr>
            <w:tcW w:w="8075" w:type="dxa"/>
          </w:tcPr>
          <w:p w14:paraId="4AE97349" w14:textId="7923E90B" w:rsidR="0090486C" w:rsidRPr="0090486C" w:rsidRDefault="001667E2" w:rsidP="5C1A7F2E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329E1CFB">
              <w:rPr>
                <w:rFonts w:ascii="Century Gothic" w:hAnsi="Century Gothic"/>
                <w:sz w:val="20"/>
                <w:szCs w:val="20"/>
              </w:rPr>
              <w:t>Financial</w:t>
            </w:r>
            <w:r w:rsidR="0090486C" w:rsidRPr="00B56C28">
              <w:rPr>
                <w:rFonts w:ascii="Century Gothic" w:hAnsi="Century Gothic"/>
                <w:sz w:val="20"/>
                <w:szCs w:val="20"/>
              </w:rPr>
              <w:t xml:space="preserve"> acumen demonstrated by an ability to </w:t>
            </w:r>
            <w:r w:rsidR="00F36B90" w:rsidRPr="00B56C28">
              <w:rPr>
                <w:rFonts w:ascii="Century Gothic" w:hAnsi="Century Gothic"/>
                <w:sz w:val="20"/>
                <w:szCs w:val="20"/>
              </w:rPr>
              <w:t>meet chargeable hours targets, sustain a financially viable caseload</w:t>
            </w:r>
            <w:r w:rsidRPr="329E1CFB">
              <w:rPr>
                <w:rFonts w:ascii="Century Gothic" w:hAnsi="Century Gothic"/>
                <w:sz w:val="20"/>
                <w:szCs w:val="20"/>
              </w:rPr>
              <w:t xml:space="preserve"> and bill promptly.</w:t>
            </w:r>
          </w:p>
        </w:tc>
        <w:tc>
          <w:tcPr>
            <w:tcW w:w="1275" w:type="dxa"/>
          </w:tcPr>
          <w:p w14:paraId="78F89D58" w14:textId="20626800" w:rsidR="0090486C" w:rsidRPr="5C1A7F2E" w:rsidRDefault="001667E2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</w:p>
        </w:tc>
      </w:tr>
      <w:tr w:rsidR="007B40DF" w:rsidRPr="006A6BF8" w14:paraId="55CA9242" w14:textId="77777777" w:rsidTr="1FF4D674">
        <w:tc>
          <w:tcPr>
            <w:tcW w:w="8075" w:type="dxa"/>
          </w:tcPr>
          <w:p w14:paraId="1BEB4660" w14:textId="2D9BBECF" w:rsidR="007B40DF" w:rsidRPr="006A6BF8" w:rsidRDefault="007B40DF" w:rsidP="5C1A7F2E">
            <w:pPr>
              <w:spacing w:before="120"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C1A7F2E">
              <w:rPr>
                <w:rFonts w:ascii="Century Gothic" w:hAnsi="Century Gothic"/>
                <w:sz w:val="20"/>
                <w:szCs w:val="20"/>
              </w:rPr>
              <w:t xml:space="preserve">Experience in </w:t>
            </w:r>
            <w:r w:rsidR="0FCE1F4D" w:rsidRPr="5C1A7F2E">
              <w:rPr>
                <w:rFonts w:ascii="Century Gothic" w:hAnsi="Century Gothic"/>
                <w:sz w:val="20"/>
                <w:szCs w:val="20"/>
              </w:rPr>
              <w:t>supervising trainee solicitors and/ or paralegals</w:t>
            </w:r>
            <w:r w:rsidR="00B1444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2BF7A03A" w14:textId="6140ECB9" w:rsidR="007B40DF" w:rsidRPr="006A6BF8" w:rsidRDefault="00C20C2C" w:rsidP="5C1A7F2E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C1A7F2E">
              <w:rPr>
                <w:rFonts w:ascii="Century Gothic" w:hAnsi="Century Gothic"/>
                <w:b/>
                <w:bCs/>
                <w:sz w:val="20"/>
                <w:szCs w:val="20"/>
              </w:rPr>
              <w:t>D</w:t>
            </w:r>
          </w:p>
        </w:tc>
      </w:tr>
    </w:tbl>
    <w:p w14:paraId="600DFEDC" w14:textId="77777777" w:rsidR="00532476" w:rsidRPr="006A6BF8" w:rsidRDefault="00532476" w:rsidP="00532476">
      <w:pPr>
        <w:spacing w:before="120" w:after="120"/>
        <w:rPr>
          <w:rFonts w:ascii="Century Gothic" w:hAnsi="Century Gothic"/>
          <w:b/>
          <w:sz w:val="20"/>
          <w:szCs w:val="20"/>
        </w:rPr>
      </w:pPr>
    </w:p>
    <w:p w14:paraId="13F71C7C" w14:textId="77777777" w:rsidR="00682C8F" w:rsidRPr="006A6BF8" w:rsidRDefault="00682C8F" w:rsidP="00041943">
      <w:pPr>
        <w:spacing w:before="120" w:after="120"/>
        <w:rPr>
          <w:rFonts w:ascii="Century Gothic" w:hAnsi="Century Gothic"/>
          <w:sz w:val="20"/>
          <w:szCs w:val="20"/>
        </w:rPr>
      </w:pPr>
    </w:p>
    <w:sectPr w:rsidR="00682C8F" w:rsidRPr="006A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2625" w14:textId="77777777" w:rsidR="00032121" w:rsidRDefault="00032121" w:rsidP="00041943">
      <w:pPr>
        <w:spacing w:after="0" w:line="240" w:lineRule="auto"/>
      </w:pPr>
      <w:r>
        <w:separator/>
      </w:r>
    </w:p>
  </w:endnote>
  <w:endnote w:type="continuationSeparator" w:id="0">
    <w:p w14:paraId="273774AD" w14:textId="77777777" w:rsidR="00032121" w:rsidRDefault="00032121" w:rsidP="0004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1CC6" w14:textId="77777777" w:rsidR="00032121" w:rsidRDefault="00032121" w:rsidP="00041943">
      <w:pPr>
        <w:spacing w:after="0" w:line="240" w:lineRule="auto"/>
      </w:pPr>
      <w:r>
        <w:separator/>
      </w:r>
    </w:p>
  </w:footnote>
  <w:footnote w:type="continuationSeparator" w:id="0">
    <w:p w14:paraId="55197277" w14:textId="77777777" w:rsidR="00032121" w:rsidRDefault="00032121" w:rsidP="00041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8F"/>
    <w:rsid w:val="000101B7"/>
    <w:rsid w:val="00020C72"/>
    <w:rsid w:val="00026555"/>
    <w:rsid w:val="00032121"/>
    <w:rsid w:val="00041943"/>
    <w:rsid w:val="00084FF5"/>
    <w:rsid w:val="0010758B"/>
    <w:rsid w:val="001667E2"/>
    <w:rsid w:val="001946DD"/>
    <w:rsid w:val="001A3678"/>
    <w:rsid w:val="001C2B4B"/>
    <w:rsid w:val="003548EB"/>
    <w:rsid w:val="00365E8F"/>
    <w:rsid w:val="003908DB"/>
    <w:rsid w:val="003E65DB"/>
    <w:rsid w:val="003F77EB"/>
    <w:rsid w:val="0042215A"/>
    <w:rsid w:val="004222C4"/>
    <w:rsid w:val="004C2A6D"/>
    <w:rsid w:val="004D1A4E"/>
    <w:rsid w:val="00517680"/>
    <w:rsid w:val="00532476"/>
    <w:rsid w:val="005F5FE2"/>
    <w:rsid w:val="00616F32"/>
    <w:rsid w:val="00646C7F"/>
    <w:rsid w:val="00673337"/>
    <w:rsid w:val="00677E68"/>
    <w:rsid w:val="00682C8F"/>
    <w:rsid w:val="00692911"/>
    <w:rsid w:val="00694CB6"/>
    <w:rsid w:val="006A4A77"/>
    <w:rsid w:val="006A6BF8"/>
    <w:rsid w:val="006B1AAF"/>
    <w:rsid w:val="006D1590"/>
    <w:rsid w:val="006D58C9"/>
    <w:rsid w:val="00701742"/>
    <w:rsid w:val="00734B58"/>
    <w:rsid w:val="007378F2"/>
    <w:rsid w:val="00756E0D"/>
    <w:rsid w:val="007B40DF"/>
    <w:rsid w:val="00814C8A"/>
    <w:rsid w:val="00852CB5"/>
    <w:rsid w:val="008A0D1E"/>
    <w:rsid w:val="008C1679"/>
    <w:rsid w:val="0090486C"/>
    <w:rsid w:val="0095332C"/>
    <w:rsid w:val="00A50CFB"/>
    <w:rsid w:val="00A605EE"/>
    <w:rsid w:val="00A60E0A"/>
    <w:rsid w:val="00A705D4"/>
    <w:rsid w:val="00AF4A7D"/>
    <w:rsid w:val="00B14440"/>
    <w:rsid w:val="00B478F5"/>
    <w:rsid w:val="00B56C28"/>
    <w:rsid w:val="00BB1481"/>
    <w:rsid w:val="00BB6B91"/>
    <w:rsid w:val="00C20C2C"/>
    <w:rsid w:val="00C915FF"/>
    <w:rsid w:val="00D13E72"/>
    <w:rsid w:val="00D14EFC"/>
    <w:rsid w:val="00D26E37"/>
    <w:rsid w:val="00DC56F9"/>
    <w:rsid w:val="00E17187"/>
    <w:rsid w:val="00EB6DA8"/>
    <w:rsid w:val="00EF2C23"/>
    <w:rsid w:val="00F26505"/>
    <w:rsid w:val="00F36B90"/>
    <w:rsid w:val="00F82E82"/>
    <w:rsid w:val="00FC501B"/>
    <w:rsid w:val="00FF410C"/>
    <w:rsid w:val="01AAF075"/>
    <w:rsid w:val="01E47DE6"/>
    <w:rsid w:val="0350F1B0"/>
    <w:rsid w:val="03ECD439"/>
    <w:rsid w:val="03F62C4C"/>
    <w:rsid w:val="056F9B76"/>
    <w:rsid w:val="05A9200A"/>
    <w:rsid w:val="05C77046"/>
    <w:rsid w:val="05E96366"/>
    <w:rsid w:val="0665E670"/>
    <w:rsid w:val="0729981E"/>
    <w:rsid w:val="08626436"/>
    <w:rsid w:val="0A95B5EA"/>
    <w:rsid w:val="0D7293AE"/>
    <w:rsid w:val="0E114A50"/>
    <w:rsid w:val="0E477459"/>
    <w:rsid w:val="0E97A354"/>
    <w:rsid w:val="0FCE1F4D"/>
    <w:rsid w:val="103C80C3"/>
    <w:rsid w:val="10656ED9"/>
    <w:rsid w:val="11799F21"/>
    <w:rsid w:val="11AACC59"/>
    <w:rsid w:val="14BB376C"/>
    <w:rsid w:val="156CB4B8"/>
    <w:rsid w:val="169D200A"/>
    <w:rsid w:val="176080E5"/>
    <w:rsid w:val="17CA28D1"/>
    <w:rsid w:val="19FDB8C8"/>
    <w:rsid w:val="1B11C618"/>
    <w:rsid w:val="1C8C80A1"/>
    <w:rsid w:val="1CA4F688"/>
    <w:rsid w:val="1CD0C710"/>
    <w:rsid w:val="1DA3B0DB"/>
    <w:rsid w:val="1FF4D674"/>
    <w:rsid w:val="20CC11E2"/>
    <w:rsid w:val="21AACAD1"/>
    <w:rsid w:val="2321C548"/>
    <w:rsid w:val="23AD3192"/>
    <w:rsid w:val="23C98F65"/>
    <w:rsid w:val="2906AB4A"/>
    <w:rsid w:val="2916944F"/>
    <w:rsid w:val="2BD3B44B"/>
    <w:rsid w:val="2C6D8CDE"/>
    <w:rsid w:val="2CA35C4B"/>
    <w:rsid w:val="2D0342FF"/>
    <w:rsid w:val="2DF95F4D"/>
    <w:rsid w:val="2E1A320D"/>
    <w:rsid w:val="3078FEF7"/>
    <w:rsid w:val="32331C8C"/>
    <w:rsid w:val="329E1CFB"/>
    <w:rsid w:val="32F3E183"/>
    <w:rsid w:val="337AFAFD"/>
    <w:rsid w:val="33D9633C"/>
    <w:rsid w:val="34097D4F"/>
    <w:rsid w:val="37B4EAF9"/>
    <w:rsid w:val="37FE8351"/>
    <w:rsid w:val="3899C1DD"/>
    <w:rsid w:val="3AFDC9EC"/>
    <w:rsid w:val="3B204478"/>
    <w:rsid w:val="3CF42BED"/>
    <w:rsid w:val="3E526C62"/>
    <w:rsid w:val="3F5A6866"/>
    <w:rsid w:val="412E50E3"/>
    <w:rsid w:val="414E74F4"/>
    <w:rsid w:val="4213CCD1"/>
    <w:rsid w:val="421C50E4"/>
    <w:rsid w:val="42DEBEAB"/>
    <w:rsid w:val="4319F3EC"/>
    <w:rsid w:val="4388415F"/>
    <w:rsid w:val="46393711"/>
    <w:rsid w:val="46F4A2B3"/>
    <w:rsid w:val="47E43F81"/>
    <w:rsid w:val="4896B03D"/>
    <w:rsid w:val="498C4719"/>
    <w:rsid w:val="499977CF"/>
    <w:rsid w:val="4E4EA35B"/>
    <w:rsid w:val="4ECC5A93"/>
    <w:rsid w:val="543CF407"/>
    <w:rsid w:val="5687C485"/>
    <w:rsid w:val="569BC105"/>
    <w:rsid w:val="57E97238"/>
    <w:rsid w:val="58979AFB"/>
    <w:rsid w:val="58D80A5C"/>
    <w:rsid w:val="593AD909"/>
    <w:rsid w:val="59679DF9"/>
    <w:rsid w:val="59899387"/>
    <w:rsid w:val="5A4B50A3"/>
    <w:rsid w:val="5A6B8451"/>
    <w:rsid w:val="5B906114"/>
    <w:rsid w:val="5C1A7F2E"/>
    <w:rsid w:val="5C969881"/>
    <w:rsid w:val="5DDD3F99"/>
    <w:rsid w:val="5F51EFB1"/>
    <w:rsid w:val="606B89B1"/>
    <w:rsid w:val="618113A0"/>
    <w:rsid w:val="62AEE60F"/>
    <w:rsid w:val="63BB4E84"/>
    <w:rsid w:val="64076B91"/>
    <w:rsid w:val="64A4B212"/>
    <w:rsid w:val="659DE659"/>
    <w:rsid w:val="6725339E"/>
    <w:rsid w:val="6732A8F6"/>
    <w:rsid w:val="676065B6"/>
    <w:rsid w:val="694DC0FB"/>
    <w:rsid w:val="6B4FD9AA"/>
    <w:rsid w:val="6BCD6130"/>
    <w:rsid w:val="6E2640A9"/>
    <w:rsid w:val="6F64D246"/>
    <w:rsid w:val="7142E40E"/>
    <w:rsid w:val="72AC1BE6"/>
    <w:rsid w:val="72BFE6F2"/>
    <w:rsid w:val="73501FB8"/>
    <w:rsid w:val="73F92159"/>
    <w:rsid w:val="7584B463"/>
    <w:rsid w:val="78DAC9AE"/>
    <w:rsid w:val="79653FFD"/>
    <w:rsid w:val="7B90C922"/>
    <w:rsid w:val="7B992CFD"/>
    <w:rsid w:val="7CA4AD81"/>
    <w:rsid w:val="7F0DB2AB"/>
    <w:rsid w:val="7F85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4E85"/>
  <w15:chartTrackingRefBased/>
  <w15:docId w15:val="{BB362207-A7C0-4E70-B582-A93DE851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943"/>
  </w:style>
  <w:style w:type="paragraph" w:styleId="Footer">
    <w:name w:val="footer"/>
    <w:basedOn w:val="Normal"/>
    <w:link w:val="FooterChar"/>
    <w:uiPriority w:val="99"/>
    <w:unhideWhenUsed/>
    <w:rsid w:val="0004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943"/>
  </w:style>
  <w:style w:type="paragraph" w:styleId="BalloonText">
    <w:name w:val="Balloon Text"/>
    <w:basedOn w:val="Normal"/>
    <w:link w:val="BalloonTextChar"/>
    <w:uiPriority w:val="99"/>
    <w:semiHidden/>
    <w:unhideWhenUsed/>
    <w:rsid w:val="006A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B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4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485fc-c336-42bd-a45f-ef6e36d0a3fe" xsi:nil="true"/>
    <lcf76f155ced4ddcb4097134ff3c332f xmlns="7e527569-b446-4afb-967d-7f8e39427e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88882CE43143AC48E237EF07D953" ma:contentTypeVersion="18" ma:contentTypeDescription="Create a new document." ma:contentTypeScope="" ma:versionID="f451a7b6eff5d1dd6cc589bf4997fff9">
  <xsd:schema xmlns:xsd="http://www.w3.org/2001/XMLSchema" xmlns:xs="http://www.w3.org/2001/XMLSchema" xmlns:p="http://schemas.microsoft.com/office/2006/metadata/properties" xmlns:ns2="7e527569-b446-4afb-967d-7f8e39427efe" xmlns:ns3="6b5485fc-c336-42bd-a45f-ef6e36d0a3fe" targetNamespace="http://schemas.microsoft.com/office/2006/metadata/properties" ma:root="true" ma:fieldsID="8fdb52e7af0856ffaff74e68bc99af9b" ns2:_="" ns3:_="">
    <xsd:import namespace="7e527569-b446-4afb-967d-7f8e39427efe"/>
    <xsd:import namespace="6b5485fc-c336-42bd-a45f-ef6e36d0a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27569-b446-4afb-967d-7f8e39427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52f46d-396e-46f8-999e-b54b63c23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485fc-c336-42bd-a45f-ef6e36d0a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faea1b2-2bfb-49db-b070-cc74236392e9}" ma:internalName="TaxCatchAll" ma:showField="CatchAllData" ma:web="6b5485fc-c336-42bd-a45f-ef6e36d0a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0A9B7-AE65-4EA8-8B96-67337C6FFB07}">
  <ds:schemaRefs>
    <ds:schemaRef ds:uri="http://schemas.microsoft.com/office/2006/metadata/properties"/>
    <ds:schemaRef ds:uri="http://schemas.microsoft.com/office/infopath/2007/PartnerControls"/>
    <ds:schemaRef ds:uri="6b5485fc-c336-42bd-a45f-ef6e36d0a3fe"/>
    <ds:schemaRef ds:uri="7e527569-b446-4afb-967d-7f8e39427efe"/>
  </ds:schemaRefs>
</ds:datastoreItem>
</file>

<file path=customXml/itemProps2.xml><?xml version="1.0" encoding="utf-8"?>
<ds:datastoreItem xmlns:ds="http://schemas.openxmlformats.org/officeDocument/2006/customXml" ds:itemID="{85880CE5-68AE-47C5-908D-51E11174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27569-b446-4afb-967d-7f8e39427efe"/>
    <ds:schemaRef ds:uri="6b5485fc-c336-42bd-a45f-ef6e36d0a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433E9-DFDF-4F76-9057-5748C4A07C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Jennings</dc:creator>
  <cp:keywords/>
  <dc:description/>
  <cp:lastModifiedBy>Salima Budhani</cp:lastModifiedBy>
  <cp:revision>48</cp:revision>
  <cp:lastPrinted>2017-06-02T12:54:00Z</cp:lastPrinted>
  <dcterms:created xsi:type="dcterms:W3CDTF">2018-10-19T08:48:00Z</dcterms:created>
  <dcterms:modified xsi:type="dcterms:W3CDTF">2025-11-19T17:07:00Z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0x010100B16E88882CE43143AC48E237EF07D953</vt:lpwstr>
  </property>
  <property fmtid="{D5CDD505-2E9C-101B-9397-08002B2CF9AE}" pid="3" name="Order">
    <vt:r8>263800</vt:r8>
  </property>
  <property fmtid="{D5CDD505-2E9C-101B-9397-08002B2CF9AE}" pid="4" name="MediaServiceImageTags">
    <vt:lpwstr/>
  </property>
</Properties>
</file>