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D16E" w14:textId="7E0605A8" w:rsidR="597334F2" w:rsidRPr="00D82A89" w:rsidRDefault="00A5259D" w:rsidP="51CE572A">
      <w:pPr>
        <w:jc w:val="center"/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u w:val="single"/>
          <w:lang w:val="en-GB"/>
        </w:rPr>
      </w:pPr>
      <w:r w:rsidRPr="00D82A89"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u w:val="single"/>
          <w:lang w:val="en-GB"/>
        </w:rPr>
        <w:t>Chief Operating Officer (“COO”)</w:t>
      </w:r>
    </w:p>
    <w:p w14:paraId="23998904" w14:textId="18C21C27" w:rsidR="00130724" w:rsidRPr="00E318EE" w:rsidRDefault="00C178E3" w:rsidP="00E318EE">
      <w:pPr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u w:val="single"/>
          <w:lang w:val="en-GB"/>
        </w:rPr>
      </w:pPr>
      <w:r w:rsidRPr="00E318EE"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u w:val="single"/>
          <w:lang w:val="en-GB"/>
        </w:rPr>
        <w:t>Job Description</w:t>
      </w:r>
    </w:p>
    <w:p w14:paraId="0A071B6A" w14:textId="287908C1" w:rsidR="00A5259D" w:rsidRDefault="009D18F9" w:rsidP="00A5259D">
      <w:p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</w:pP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>Responsible for the operational and strategic oversight</w:t>
      </w:r>
      <w:r w:rsidR="00E979F2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and management</w:t>
      </w: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of the firm, including</w:t>
      </w:r>
      <w:r w:rsidR="007C797E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finance,</w:t>
      </w:r>
      <w:r w:rsidR="00F6529C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HR, IT, facilities, marketing</w:t>
      </w:r>
      <w:r w:rsidR="003B415C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and business development. </w:t>
      </w:r>
      <w:r w:rsidR="00344640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A key member of Senior Management reporting to the firm’s Directors and bridging the gap between the legal practice and </w:t>
      </w:r>
      <w:r w:rsidR="002F2957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business management. </w:t>
      </w:r>
    </w:p>
    <w:p w14:paraId="45C2045E" w14:textId="6CEDE7D8" w:rsidR="002F2957" w:rsidRPr="00E318EE" w:rsidRDefault="002F2957" w:rsidP="00A5259D">
      <w:pPr>
        <w:spacing w:before="240" w:after="240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u w:val="single"/>
          <w:lang w:val="en-GB"/>
        </w:rPr>
      </w:pPr>
      <w:r w:rsidRPr="00E318EE">
        <w:rPr>
          <w:rFonts w:ascii="Century Gothic" w:eastAsia="Times New Roman" w:hAnsi="Century Gothic" w:cs="Times New Roman"/>
          <w:color w:val="000000" w:themeColor="text1"/>
          <w:sz w:val="22"/>
          <w:szCs w:val="22"/>
          <w:u w:val="single"/>
          <w:lang w:val="en-GB"/>
        </w:rPr>
        <w:t>Key responsibilities:</w:t>
      </w:r>
    </w:p>
    <w:p w14:paraId="3841B05F" w14:textId="49A15C7F" w:rsidR="002F2957" w:rsidRDefault="00731653" w:rsidP="00D82A89">
      <w:pPr>
        <w:pStyle w:val="ListParagraph"/>
        <w:numPr>
          <w:ilvl w:val="0"/>
          <w:numId w:val="4"/>
        </w:numPr>
        <w:spacing w:before="160" w:line="278" w:lineRule="auto"/>
        <w:ind w:left="714" w:hanging="357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</w:pPr>
      <w:r w:rsidRPr="00731653"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lang w:val="en-GB"/>
        </w:rPr>
        <w:t>Operations:</w:t>
      </w: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</w:t>
      </w:r>
      <w:r w:rsidR="002F2957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Implementing and managing the firm’s systems </w:t>
      </w:r>
      <w:r w:rsidR="007C6FD0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>including develop</w:t>
      </w:r>
      <w:r w:rsidR="003F2F80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>ing</w:t>
      </w:r>
      <w:r w:rsidR="007C6FD0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</w:t>
      </w:r>
      <w:r w:rsidR="003F2F80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all necessary policies and procedures </w:t>
      </w:r>
      <w:r w:rsidR="002F2957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to ensure efficiency, productivity and </w:t>
      </w:r>
      <w:r w:rsidR="00054EDB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>quality across all the firm’s functions</w:t>
      </w:r>
      <w:r w:rsidR="00570F13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</w:t>
      </w:r>
      <w:r w:rsidR="00CE05C0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>(including all</w:t>
      </w:r>
      <w:r w:rsidR="00A660D2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outsourced functions</w:t>
      </w:r>
      <w:r w:rsidR="00CE05C0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: </w:t>
      </w:r>
      <w:r w:rsidR="00A660D2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>IT, cashier service, employment advisor, payroll, telephone answering)</w:t>
      </w:r>
      <w:r w:rsidR="00CE05C0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and overseeing operational compliance. </w:t>
      </w:r>
    </w:p>
    <w:p w14:paraId="1FB69318" w14:textId="5AD0DC22" w:rsidR="00054EDB" w:rsidRDefault="00731653" w:rsidP="00D82A89">
      <w:pPr>
        <w:pStyle w:val="ListParagraph"/>
        <w:numPr>
          <w:ilvl w:val="0"/>
          <w:numId w:val="4"/>
        </w:numPr>
        <w:spacing w:before="160" w:line="278" w:lineRule="auto"/>
        <w:ind w:left="714" w:hanging="357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</w:pPr>
      <w:r w:rsidRPr="00731653"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lang w:val="en-GB"/>
        </w:rPr>
        <w:t>Finance:</w:t>
      </w: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</w:t>
      </w:r>
      <w:r w:rsidR="00054EDB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Overseeing budgets, financial reporting, cost control </w:t>
      </w:r>
      <w:r w:rsidR="00C37A54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>(including</w:t>
      </w:r>
      <w:r w:rsidR="00054EDB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ensuring value for money from suppliers</w:t>
      </w:r>
      <w:r w:rsidR="00C37A54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), devising and implementing internal financial procedures to </w:t>
      </w:r>
      <w:r w:rsidR="000C3D0A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ensure efficient billing, liaising with fee-earners to improve </w:t>
      </w:r>
      <w:r w:rsidR="00A660D2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>billing and cash flow.</w:t>
      </w:r>
    </w:p>
    <w:p w14:paraId="3A0CDF53" w14:textId="479492FB" w:rsidR="00054EDB" w:rsidRDefault="00A660D2" w:rsidP="00D82A89">
      <w:pPr>
        <w:pStyle w:val="ListParagraph"/>
        <w:numPr>
          <w:ilvl w:val="0"/>
          <w:numId w:val="4"/>
        </w:numPr>
        <w:spacing w:before="160" w:line="278" w:lineRule="auto"/>
        <w:ind w:left="714" w:hanging="357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</w:pPr>
      <w:r w:rsidRPr="00A660D2"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lang w:val="en-GB"/>
        </w:rPr>
        <w:t>People management:</w:t>
      </w: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</w:t>
      </w:r>
      <w:r w:rsidR="00054EDB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Leading </w:t>
      </w:r>
      <w:r w:rsidR="008E54C9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>the</w:t>
      </w:r>
      <w:r w:rsidR="004F2F54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firm’s</w:t>
      </w:r>
      <w:r w:rsidR="008E54C9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practice management </w:t>
      </w:r>
      <w:r w:rsidR="004F2F54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staff, managing HR, training, appraisals and recruitment. </w:t>
      </w:r>
    </w:p>
    <w:p w14:paraId="35956F21" w14:textId="2A5E7119" w:rsidR="00DA4D84" w:rsidRDefault="00BB783C" w:rsidP="00D82A89">
      <w:pPr>
        <w:pStyle w:val="ListParagraph"/>
        <w:numPr>
          <w:ilvl w:val="0"/>
          <w:numId w:val="4"/>
        </w:numPr>
        <w:spacing w:before="160" w:line="278" w:lineRule="auto"/>
        <w:ind w:left="714" w:hanging="357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</w:pPr>
      <w:r w:rsidRPr="00BB783C"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lang w:val="en-GB"/>
        </w:rPr>
        <w:t>Strategy:</w:t>
      </w: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</w:t>
      </w:r>
      <w:r w:rsidR="007C6FD0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>Contribute to and assist with the development of the firm’s</w:t>
      </w:r>
      <w:r w:rsidR="00DA4D84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business </w:t>
      </w:r>
      <w:r w:rsidR="007C6FD0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>strategy</w:t>
      </w:r>
      <w:r w:rsidR="00DA4D84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>, focussing on day-to-day operations to achieve firm goals.</w:t>
      </w:r>
    </w:p>
    <w:p w14:paraId="4F94E8D7" w14:textId="3F874578" w:rsidR="00DA4D84" w:rsidRDefault="00BB783C" w:rsidP="00D82A89">
      <w:pPr>
        <w:pStyle w:val="ListParagraph"/>
        <w:numPr>
          <w:ilvl w:val="0"/>
          <w:numId w:val="4"/>
        </w:numPr>
        <w:spacing w:before="160" w:line="278" w:lineRule="auto"/>
        <w:ind w:left="714" w:hanging="357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</w:pPr>
      <w:r w:rsidRPr="00BB783C"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lang w:val="en-GB"/>
        </w:rPr>
        <w:t>Technology and systems:</w:t>
      </w: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</w:t>
      </w:r>
      <w:r w:rsidR="002C120F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>Manage IT infrastructure and data operations,</w:t>
      </w:r>
      <w:r w:rsidR="00E75E0A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including seeking technological solutions to improve the firm’s efficiency and security.</w:t>
      </w:r>
    </w:p>
    <w:p w14:paraId="6E11AEF8" w14:textId="3F55D3E5" w:rsidR="000F0B1E" w:rsidRDefault="000F0B1E" w:rsidP="00D82A89">
      <w:pPr>
        <w:pStyle w:val="ListParagraph"/>
        <w:numPr>
          <w:ilvl w:val="0"/>
          <w:numId w:val="4"/>
        </w:numPr>
        <w:spacing w:before="160" w:line="278" w:lineRule="auto"/>
        <w:ind w:left="714" w:hanging="357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</w:pPr>
      <w:r w:rsidRPr="00ED048F"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lang w:val="en-GB"/>
        </w:rPr>
        <w:t>Regulatory:</w:t>
      </w: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ensure the firm’s compliance with all regulatory obligations </w:t>
      </w:r>
      <w:r w:rsidR="00ED048F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>including the SRA and ICO.</w:t>
      </w:r>
    </w:p>
    <w:p w14:paraId="7EC7F991" w14:textId="173A65C3" w:rsidR="00ED048F" w:rsidRDefault="00ED048F" w:rsidP="00D82A89">
      <w:pPr>
        <w:pStyle w:val="ListParagraph"/>
        <w:numPr>
          <w:ilvl w:val="0"/>
          <w:numId w:val="4"/>
        </w:numPr>
        <w:spacing w:before="160" w:line="278" w:lineRule="auto"/>
        <w:ind w:left="714" w:hanging="357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lang w:val="en-GB"/>
        </w:rPr>
        <w:t>Communication and training:</w:t>
      </w: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responsible for</w:t>
      </w:r>
      <w:r w:rsidR="00146DBF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developing and communicating internal procedures and acting as the bridge between legal and non-legal staff</w:t>
      </w:r>
      <w:r w:rsidR="00211447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members.</w:t>
      </w:r>
    </w:p>
    <w:p w14:paraId="0A4C9A41" w14:textId="4AD1031C" w:rsidR="0041475B" w:rsidRDefault="00211447" w:rsidP="00D82A89">
      <w:pPr>
        <w:pStyle w:val="ListParagraph"/>
        <w:numPr>
          <w:ilvl w:val="0"/>
          <w:numId w:val="4"/>
        </w:numPr>
        <w:spacing w:before="160" w:line="278" w:lineRule="auto"/>
        <w:ind w:left="714" w:hanging="357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</w:pPr>
      <w:r w:rsidRPr="00211447"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lang w:val="en-GB"/>
        </w:rPr>
        <w:t>Project management</w:t>
      </w: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– responsible for </w:t>
      </w:r>
      <w:r w:rsidR="00C514B2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change management such as moving office, new website, </w:t>
      </w:r>
      <w:r w:rsidR="004A06E1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>new IT software or system etc.</w:t>
      </w:r>
      <w:r w:rsidR="00C514B2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</w:t>
      </w:r>
    </w:p>
    <w:p w14:paraId="6767E381" w14:textId="389485FD" w:rsidR="00975CC9" w:rsidRDefault="00975CC9" w:rsidP="00D82A89">
      <w:pPr>
        <w:pStyle w:val="ListParagraph"/>
        <w:numPr>
          <w:ilvl w:val="0"/>
          <w:numId w:val="4"/>
        </w:numPr>
        <w:spacing w:before="160" w:line="278" w:lineRule="auto"/>
        <w:ind w:left="714" w:hanging="357"/>
        <w:jc w:val="both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lang w:val="en-GB"/>
        </w:rPr>
        <w:t>Advisor</w:t>
      </w:r>
      <w:r w:rsidRPr="00975CC9"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>:</w:t>
      </w:r>
      <w:r>
        <w:rPr>
          <w:rFonts w:ascii="Century Gothic" w:eastAsia="Times New Roman" w:hAnsi="Century Gothic" w:cs="Times New Roman"/>
          <w:color w:val="000000" w:themeColor="text1"/>
          <w:sz w:val="22"/>
          <w:szCs w:val="22"/>
          <w:lang w:val="en-GB"/>
        </w:rPr>
        <w:t xml:space="preserve"> the firm’s main advisor on all issues relating to operation functions, keeping abreast of latest developments.</w:t>
      </w:r>
    </w:p>
    <w:p w14:paraId="012905F9" w14:textId="77777777" w:rsidR="002C7013" w:rsidRDefault="002C7013">
      <w:pPr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u w:val="single"/>
          <w:lang w:val="en-GB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u w:val="single"/>
          <w:lang w:val="en-GB"/>
        </w:rPr>
        <w:br w:type="page"/>
      </w:r>
    </w:p>
    <w:p w14:paraId="0A77806F" w14:textId="693A6B08" w:rsidR="00E318EE" w:rsidRDefault="00E318EE" w:rsidP="00E318EE">
      <w:pPr>
        <w:spacing w:before="240" w:after="240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u w:val="single"/>
          <w:lang w:val="en-GB"/>
        </w:rPr>
      </w:pPr>
      <w:r w:rsidRPr="00E318EE">
        <w:rPr>
          <w:rFonts w:ascii="Century Gothic" w:eastAsia="Times New Roman" w:hAnsi="Century Gothic" w:cs="Times New Roman"/>
          <w:b/>
          <w:bCs/>
          <w:color w:val="000000" w:themeColor="text1"/>
          <w:sz w:val="22"/>
          <w:szCs w:val="22"/>
          <w:u w:val="single"/>
          <w:lang w:val="en-GB"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6"/>
        <w:gridCol w:w="2214"/>
      </w:tblGrid>
      <w:tr w:rsidR="00E318EE" w14:paraId="22021EC6" w14:textId="77777777" w:rsidTr="00E2498C">
        <w:tc>
          <w:tcPr>
            <w:tcW w:w="7136" w:type="dxa"/>
          </w:tcPr>
          <w:p w14:paraId="60588E51" w14:textId="1B16713D" w:rsidR="00E318EE" w:rsidRPr="00E318EE" w:rsidRDefault="00E318EE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318EE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Skills/Experience</w:t>
            </w:r>
          </w:p>
        </w:tc>
        <w:tc>
          <w:tcPr>
            <w:tcW w:w="2214" w:type="dxa"/>
          </w:tcPr>
          <w:p w14:paraId="40589969" w14:textId="247DB5DB" w:rsidR="00E318EE" w:rsidRPr="00E318EE" w:rsidRDefault="00E318EE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318EE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Desirable/Essential</w:t>
            </w:r>
          </w:p>
        </w:tc>
      </w:tr>
      <w:tr w:rsidR="00E318EE" w14:paraId="55E9E178" w14:textId="77777777" w:rsidTr="00E2498C">
        <w:tc>
          <w:tcPr>
            <w:tcW w:w="7136" w:type="dxa"/>
          </w:tcPr>
          <w:p w14:paraId="46634C4C" w14:textId="2DE401B5" w:rsidR="00E318EE" w:rsidRPr="00E2498C" w:rsidRDefault="00B252FF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 w:rsidRPr="00E2498C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A degree or equivalent and relevant professional qualifications</w:t>
            </w:r>
          </w:p>
        </w:tc>
        <w:tc>
          <w:tcPr>
            <w:tcW w:w="2214" w:type="dxa"/>
          </w:tcPr>
          <w:p w14:paraId="6A72EC8E" w14:textId="02575863" w:rsidR="00E318EE" w:rsidRPr="00E2498C" w:rsidRDefault="00B252FF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 w:rsidRPr="00E2498C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E</w:t>
            </w:r>
          </w:p>
        </w:tc>
      </w:tr>
      <w:tr w:rsidR="00E318EE" w14:paraId="07ABA1AF" w14:textId="77777777" w:rsidTr="00E2498C">
        <w:tc>
          <w:tcPr>
            <w:tcW w:w="7136" w:type="dxa"/>
          </w:tcPr>
          <w:p w14:paraId="087BA94A" w14:textId="0F24BB12" w:rsidR="00E318EE" w:rsidRPr="00E2498C" w:rsidRDefault="00B252FF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 w:rsidRPr="00E2498C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Extensive experience in operations management </w:t>
            </w:r>
            <w:r w:rsidR="00610B18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in a leadership role</w:t>
            </w:r>
            <w:r w:rsidR="007F46DD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, including line managing junior staff </w:t>
            </w:r>
            <w:r w:rsidR="00C14EE0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(minimum </w:t>
            </w:r>
            <w:r w:rsidR="007F46DD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5</w:t>
            </w:r>
            <w:r w:rsidR="00C14EE0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 years)</w:t>
            </w:r>
          </w:p>
        </w:tc>
        <w:tc>
          <w:tcPr>
            <w:tcW w:w="2214" w:type="dxa"/>
          </w:tcPr>
          <w:p w14:paraId="0B1A368E" w14:textId="261D0513" w:rsidR="00E318EE" w:rsidRPr="00E2498C" w:rsidRDefault="00B252FF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 w:rsidRPr="00E2498C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E</w:t>
            </w:r>
          </w:p>
        </w:tc>
      </w:tr>
      <w:tr w:rsidR="003F2551" w14:paraId="10A28C44" w14:textId="77777777" w:rsidTr="00E2498C">
        <w:tc>
          <w:tcPr>
            <w:tcW w:w="7136" w:type="dxa"/>
          </w:tcPr>
          <w:p w14:paraId="2112B1C4" w14:textId="40939DB7" w:rsidR="003F2551" w:rsidRPr="00E2498C" w:rsidRDefault="003F2551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Demonstrable competency in strategic planning and business development</w:t>
            </w:r>
            <w:r w:rsidR="007F46DD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  <w:tc>
          <w:tcPr>
            <w:tcW w:w="2214" w:type="dxa"/>
          </w:tcPr>
          <w:p w14:paraId="653A8238" w14:textId="3172DDCD" w:rsidR="003F2551" w:rsidRPr="00E2498C" w:rsidRDefault="003F2551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E</w:t>
            </w:r>
          </w:p>
        </w:tc>
      </w:tr>
      <w:tr w:rsidR="00C14EE0" w14:paraId="5F34043A" w14:textId="77777777" w:rsidTr="00E2498C">
        <w:tc>
          <w:tcPr>
            <w:tcW w:w="7136" w:type="dxa"/>
          </w:tcPr>
          <w:p w14:paraId="6C02935F" w14:textId="3E3EF1BE" w:rsidR="00C14EE0" w:rsidRDefault="00C14EE0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Thorough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 understanding of finance, HR, facilities, marketing and IT </w:t>
            </w:r>
            <w:r w:rsidRPr="00E2498C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(minimum of 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3</w:t>
            </w:r>
            <w:r w:rsidRPr="00E2498C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 years)</w:t>
            </w:r>
          </w:p>
        </w:tc>
        <w:tc>
          <w:tcPr>
            <w:tcW w:w="2214" w:type="dxa"/>
          </w:tcPr>
          <w:p w14:paraId="39DC9B06" w14:textId="0FCCDEE4" w:rsidR="00C14EE0" w:rsidRDefault="00C14EE0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E</w:t>
            </w:r>
          </w:p>
        </w:tc>
      </w:tr>
      <w:tr w:rsidR="00935CFD" w14:paraId="6DC7FB63" w14:textId="77777777" w:rsidTr="00E2498C">
        <w:tc>
          <w:tcPr>
            <w:tcW w:w="7136" w:type="dxa"/>
          </w:tcPr>
          <w:p w14:paraId="2AE6B4BF" w14:textId="2DE08B7B" w:rsidR="00935CFD" w:rsidRPr="00E2498C" w:rsidRDefault="00935CFD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Financial acumen </w:t>
            </w:r>
            <w:r w:rsidR="003F2551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and experience </w:t>
            </w:r>
            <w:r w:rsidR="007F46DD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of </w:t>
            </w:r>
            <w:r w:rsidR="00144244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financial </w:t>
            </w:r>
            <w:r w:rsidR="007F46DD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management</w:t>
            </w:r>
          </w:p>
        </w:tc>
        <w:tc>
          <w:tcPr>
            <w:tcW w:w="2214" w:type="dxa"/>
          </w:tcPr>
          <w:p w14:paraId="6FB0D428" w14:textId="39D6FE88" w:rsidR="00935CFD" w:rsidRPr="00E2498C" w:rsidRDefault="003F2551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E</w:t>
            </w:r>
          </w:p>
        </w:tc>
      </w:tr>
      <w:tr w:rsidR="00E318EE" w14:paraId="6F93C03A" w14:textId="77777777" w:rsidTr="00E2498C">
        <w:tc>
          <w:tcPr>
            <w:tcW w:w="7136" w:type="dxa"/>
          </w:tcPr>
          <w:p w14:paraId="5E665D9C" w14:textId="63ECC569" w:rsidR="00E318EE" w:rsidRPr="00E2498C" w:rsidRDefault="00234FC3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 w:rsidRPr="00E2498C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Experience of</w:t>
            </w:r>
            <w:r w:rsidR="009B4630" w:rsidRPr="00E2498C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 working at a private practice or charity law firm</w:t>
            </w:r>
            <w:r w:rsidR="00AA3454" w:rsidRPr="00E2498C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 or in a highly regulated professional environment.</w:t>
            </w:r>
          </w:p>
        </w:tc>
        <w:tc>
          <w:tcPr>
            <w:tcW w:w="2214" w:type="dxa"/>
          </w:tcPr>
          <w:p w14:paraId="18221BDE" w14:textId="6F7C1C35" w:rsidR="00E318EE" w:rsidRPr="00E2498C" w:rsidRDefault="00FD5AD5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D</w:t>
            </w:r>
          </w:p>
        </w:tc>
      </w:tr>
      <w:tr w:rsidR="00E2498C" w14:paraId="4AFBFECD" w14:textId="77777777" w:rsidTr="00E2498C">
        <w:tc>
          <w:tcPr>
            <w:tcW w:w="7136" w:type="dxa"/>
          </w:tcPr>
          <w:p w14:paraId="5FD97C48" w14:textId="3C7B1C84" w:rsidR="00E2498C" w:rsidRPr="00E2498C" w:rsidRDefault="00E2498C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Knowledge o</w:t>
            </w:r>
            <w:r w:rsidR="004A5DDC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f relevant regulatory</w:t>
            </w:r>
            <w:r w:rsidR="00835F67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 rules e.g. Solicitors Account Rules, SRA rules, legal aid contract requirements </w:t>
            </w:r>
            <w:r w:rsidR="008948F7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and legal aid</w:t>
            </w:r>
          </w:p>
        </w:tc>
        <w:tc>
          <w:tcPr>
            <w:tcW w:w="2214" w:type="dxa"/>
          </w:tcPr>
          <w:p w14:paraId="3581ADF9" w14:textId="39910BFB" w:rsidR="00E2498C" w:rsidRPr="00E2498C" w:rsidRDefault="00835F67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D</w:t>
            </w:r>
          </w:p>
        </w:tc>
      </w:tr>
      <w:tr w:rsidR="00B87B38" w14:paraId="73AC8941" w14:textId="77777777" w:rsidTr="00E2498C">
        <w:tc>
          <w:tcPr>
            <w:tcW w:w="7136" w:type="dxa"/>
          </w:tcPr>
          <w:p w14:paraId="3317EB5A" w14:textId="35D31248" w:rsidR="00B87B38" w:rsidRPr="00E2498C" w:rsidRDefault="00B87B38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Excellent inter-personal and communication skills</w:t>
            </w:r>
            <w:r w:rsidR="008948F7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 (both oral and written</w:t>
            </w:r>
            <w:r w:rsidR="002103A8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), including the</w:t>
            </w:r>
            <w:r w:rsidR="00D57BD3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 ability </w:t>
            </w:r>
            <w:r w:rsidR="002103A8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to </w:t>
            </w:r>
            <w:r w:rsidR="00D57BD3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effectively communicate</w:t>
            </w:r>
            <w:r w:rsidR="000C65D9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 internal policies</w:t>
            </w:r>
            <w:r w:rsidR="002103A8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 and procedures to ensure the smooth running of the firm.</w:t>
            </w:r>
          </w:p>
        </w:tc>
        <w:tc>
          <w:tcPr>
            <w:tcW w:w="2214" w:type="dxa"/>
          </w:tcPr>
          <w:p w14:paraId="37AC9A69" w14:textId="257A3DB0" w:rsidR="00B87B38" w:rsidRPr="00E2498C" w:rsidRDefault="00B87B38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E</w:t>
            </w:r>
          </w:p>
        </w:tc>
      </w:tr>
      <w:tr w:rsidR="00E2498C" w14:paraId="7CF575D4" w14:textId="77777777" w:rsidTr="00E2498C">
        <w:tc>
          <w:tcPr>
            <w:tcW w:w="7136" w:type="dxa"/>
          </w:tcPr>
          <w:p w14:paraId="411547AC" w14:textId="3923919D" w:rsidR="00E2498C" w:rsidRPr="00E2498C" w:rsidRDefault="00E2498C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 w:rsidRPr="00E2498C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Commitment to the firm’s ethos</w:t>
            </w:r>
            <w:r w:rsidR="00D82A89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 and work</w:t>
            </w:r>
          </w:p>
        </w:tc>
        <w:tc>
          <w:tcPr>
            <w:tcW w:w="2214" w:type="dxa"/>
          </w:tcPr>
          <w:p w14:paraId="686B71B1" w14:textId="2DF63FD9" w:rsidR="00E2498C" w:rsidRPr="00E2498C" w:rsidRDefault="00E2498C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 w:rsidRPr="00E2498C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E</w:t>
            </w:r>
          </w:p>
        </w:tc>
      </w:tr>
      <w:tr w:rsidR="00835F67" w14:paraId="064A91E6" w14:textId="77777777" w:rsidTr="00E2498C">
        <w:tc>
          <w:tcPr>
            <w:tcW w:w="7136" w:type="dxa"/>
          </w:tcPr>
          <w:p w14:paraId="344DC937" w14:textId="30A3413B" w:rsidR="00835F67" w:rsidRPr="00E2498C" w:rsidRDefault="00835F67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Excellent organisational and time-management skills</w:t>
            </w:r>
            <w:r w:rsidR="00D82A89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, including ability to multi-task in a fast-paced environment and prioritise tasks effectively.</w:t>
            </w:r>
          </w:p>
        </w:tc>
        <w:tc>
          <w:tcPr>
            <w:tcW w:w="2214" w:type="dxa"/>
          </w:tcPr>
          <w:p w14:paraId="272D0CA3" w14:textId="4750C207" w:rsidR="00835F67" w:rsidRPr="00E2498C" w:rsidRDefault="00835F67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E</w:t>
            </w:r>
          </w:p>
        </w:tc>
      </w:tr>
      <w:tr w:rsidR="00835F67" w14:paraId="28B5960B" w14:textId="77777777" w:rsidTr="00E2498C">
        <w:tc>
          <w:tcPr>
            <w:tcW w:w="7136" w:type="dxa"/>
          </w:tcPr>
          <w:p w14:paraId="5EE76A10" w14:textId="12BDD3C3" w:rsidR="00835F67" w:rsidRDefault="00835F67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Can-do attitude </w:t>
            </w:r>
            <w:r w:rsidR="00D82A89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and using problem-solving skills to overcome challenges.</w:t>
            </w:r>
          </w:p>
        </w:tc>
        <w:tc>
          <w:tcPr>
            <w:tcW w:w="2214" w:type="dxa"/>
          </w:tcPr>
          <w:p w14:paraId="6EDCD3C8" w14:textId="4E25DAF8" w:rsidR="00835F67" w:rsidRDefault="00835F67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E</w:t>
            </w:r>
          </w:p>
        </w:tc>
      </w:tr>
      <w:tr w:rsidR="00997278" w14:paraId="0080BD7E" w14:textId="77777777" w:rsidTr="00E2498C">
        <w:tc>
          <w:tcPr>
            <w:tcW w:w="7136" w:type="dxa"/>
          </w:tcPr>
          <w:p w14:paraId="2BFB2932" w14:textId="72A79307" w:rsidR="00997278" w:rsidRDefault="000C65D9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Excellent </w:t>
            </w:r>
            <w:r w:rsidR="00074BF0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 xml:space="preserve">IT proficiency including knowledge of Office 365 and ability to learn and navigate case management </w:t>
            </w:r>
            <w:r w:rsidR="00D82A89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systems</w:t>
            </w:r>
            <w:r w:rsidR="00074BF0"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  <w:tc>
          <w:tcPr>
            <w:tcW w:w="2214" w:type="dxa"/>
          </w:tcPr>
          <w:p w14:paraId="5D682C84" w14:textId="6B5965B0" w:rsidR="00997278" w:rsidRDefault="00FD5AD5" w:rsidP="00D82A89">
            <w:pPr>
              <w:spacing w:before="160" w:after="16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2"/>
                <w:szCs w:val="22"/>
                <w:lang w:val="en-GB"/>
              </w:rPr>
              <w:t>E</w:t>
            </w:r>
          </w:p>
        </w:tc>
      </w:tr>
    </w:tbl>
    <w:p w14:paraId="269A2782" w14:textId="2176E43C" w:rsidR="00130724" w:rsidRPr="00C178E3" w:rsidRDefault="00130724" w:rsidP="6E85DB70">
      <w:pPr>
        <w:spacing w:before="240" w:after="240"/>
        <w:rPr>
          <w:rFonts w:ascii="Century Gothic" w:eastAsia="Times New Roman" w:hAnsi="Century Gothic" w:cs="Times New Roman"/>
          <w:color w:val="000000" w:themeColor="text1"/>
          <w:sz w:val="22"/>
          <w:szCs w:val="22"/>
        </w:rPr>
      </w:pPr>
    </w:p>
    <w:p w14:paraId="2C078E63" w14:textId="4DEABB77" w:rsidR="00130724" w:rsidRPr="00C178E3" w:rsidRDefault="00130724">
      <w:pPr>
        <w:rPr>
          <w:rFonts w:ascii="Century Gothic" w:hAnsi="Century Gothic"/>
          <w:sz w:val="22"/>
          <w:szCs w:val="22"/>
        </w:rPr>
      </w:pPr>
    </w:p>
    <w:sectPr w:rsidR="00130724" w:rsidRPr="00C1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53A6"/>
    <w:multiLevelType w:val="hybridMultilevel"/>
    <w:tmpl w:val="6266629C"/>
    <w:lvl w:ilvl="0" w:tplc="5128CDD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014F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24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CE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44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67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CB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A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5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93946"/>
    <w:multiLevelType w:val="hybridMultilevel"/>
    <w:tmpl w:val="CFBA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F28A0"/>
    <w:multiLevelType w:val="hybridMultilevel"/>
    <w:tmpl w:val="7B62C0C2"/>
    <w:lvl w:ilvl="0" w:tplc="5F3272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7B22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A44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2D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8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2F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40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E6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E7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A2BA4"/>
    <w:multiLevelType w:val="hybridMultilevel"/>
    <w:tmpl w:val="09F0AA6C"/>
    <w:lvl w:ilvl="0" w:tplc="83A244AE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525039FE">
      <w:start w:val="1"/>
      <w:numFmt w:val="bullet"/>
      <w:lvlText w:val="o"/>
      <w:lvlJc w:val="left"/>
      <w:pPr>
        <w:ind w:left="1713" w:hanging="360"/>
      </w:pPr>
      <w:rPr>
        <w:rFonts w:ascii="Courier New" w:hAnsi="Courier New" w:hint="default"/>
      </w:rPr>
    </w:lvl>
    <w:lvl w:ilvl="2" w:tplc="2E6C541A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D3E69FB2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E19CC382">
      <w:start w:val="1"/>
      <w:numFmt w:val="bullet"/>
      <w:lvlText w:val="o"/>
      <w:lvlJc w:val="left"/>
      <w:pPr>
        <w:ind w:left="3873" w:hanging="360"/>
      </w:pPr>
      <w:rPr>
        <w:rFonts w:ascii="Courier New" w:hAnsi="Courier New" w:hint="default"/>
      </w:rPr>
    </w:lvl>
    <w:lvl w:ilvl="5" w:tplc="F97EDA2C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8C9CC598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C9901C6C">
      <w:start w:val="1"/>
      <w:numFmt w:val="bullet"/>
      <w:lvlText w:val="o"/>
      <w:lvlJc w:val="left"/>
      <w:pPr>
        <w:ind w:left="6033" w:hanging="360"/>
      </w:pPr>
      <w:rPr>
        <w:rFonts w:ascii="Courier New" w:hAnsi="Courier New" w:hint="default"/>
      </w:rPr>
    </w:lvl>
    <w:lvl w:ilvl="8" w:tplc="A70CE61E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num w:numId="1" w16cid:durableId="265237278">
    <w:abstractNumId w:val="3"/>
  </w:num>
  <w:num w:numId="2" w16cid:durableId="1077284459">
    <w:abstractNumId w:val="0"/>
  </w:num>
  <w:num w:numId="3" w16cid:durableId="572665462">
    <w:abstractNumId w:val="2"/>
  </w:num>
  <w:num w:numId="4" w16cid:durableId="156533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AB1813"/>
    <w:rsid w:val="00043D2D"/>
    <w:rsid w:val="00054EDB"/>
    <w:rsid w:val="00074BF0"/>
    <w:rsid w:val="000C3D0A"/>
    <w:rsid w:val="000C65D9"/>
    <w:rsid w:val="000F0B1E"/>
    <w:rsid w:val="00130724"/>
    <w:rsid w:val="00144244"/>
    <w:rsid w:val="00146DBF"/>
    <w:rsid w:val="002103A8"/>
    <w:rsid w:val="00211447"/>
    <w:rsid w:val="00234FC3"/>
    <w:rsid w:val="002B3C7E"/>
    <w:rsid w:val="002C120F"/>
    <w:rsid w:val="002C7013"/>
    <w:rsid w:val="002F2957"/>
    <w:rsid w:val="003368F6"/>
    <w:rsid w:val="00342E29"/>
    <w:rsid w:val="00344640"/>
    <w:rsid w:val="003B415C"/>
    <w:rsid w:val="003F2551"/>
    <w:rsid w:val="003F2F80"/>
    <w:rsid w:val="0041475B"/>
    <w:rsid w:val="004A06E1"/>
    <w:rsid w:val="004A5DDC"/>
    <w:rsid w:val="004F2F54"/>
    <w:rsid w:val="00520887"/>
    <w:rsid w:val="00570F13"/>
    <w:rsid w:val="005B3098"/>
    <w:rsid w:val="00610B18"/>
    <w:rsid w:val="00611EE6"/>
    <w:rsid w:val="00613335"/>
    <w:rsid w:val="00726D0C"/>
    <w:rsid w:val="00731653"/>
    <w:rsid w:val="007C6FD0"/>
    <w:rsid w:val="007C797E"/>
    <w:rsid w:val="007F46DD"/>
    <w:rsid w:val="00835F67"/>
    <w:rsid w:val="008948F7"/>
    <w:rsid w:val="008C3E7E"/>
    <w:rsid w:val="008E54C9"/>
    <w:rsid w:val="00935CFD"/>
    <w:rsid w:val="00975CC9"/>
    <w:rsid w:val="00997278"/>
    <w:rsid w:val="009B4630"/>
    <w:rsid w:val="009D18F9"/>
    <w:rsid w:val="00A5259D"/>
    <w:rsid w:val="00A660D2"/>
    <w:rsid w:val="00AA3454"/>
    <w:rsid w:val="00B252FF"/>
    <w:rsid w:val="00B87B38"/>
    <w:rsid w:val="00BB783C"/>
    <w:rsid w:val="00C14EE0"/>
    <w:rsid w:val="00C178E3"/>
    <w:rsid w:val="00C37A54"/>
    <w:rsid w:val="00C514B2"/>
    <w:rsid w:val="00CE05C0"/>
    <w:rsid w:val="00CE7565"/>
    <w:rsid w:val="00D2046D"/>
    <w:rsid w:val="00D57BD3"/>
    <w:rsid w:val="00D82A89"/>
    <w:rsid w:val="00DA4D84"/>
    <w:rsid w:val="00E2498C"/>
    <w:rsid w:val="00E318EE"/>
    <w:rsid w:val="00E57FA1"/>
    <w:rsid w:val="00E75E0A"/>
    <w:rsid w:val="00E979F2"/>
    <w:rsid w:val="00ED048F"/>
    <w:rsid w:val="00EE5C22"/>
    <w:rsid w:val="00F6529C"/>
    <w:rsid w:val="00FD5AD5"/>
    <w:rsid w:val="03B14A38"/>
    <w:rsid w:val="04983C1A"/>
    <w:rsid w:val="04DD8507"/>
    <w:rsid w:val="0520E43A"/>
    <w:rsid w:val="05DAE4CA"/>
    <w:rsid w:val="0678F6AD"/>
    <w:rsid w:val="06DD41BF"/>
    <w:rsid w:val="08BBA63B"/>
    <w:rsid w:val="0A388FD7"/>
    <w:rsid w:val="0C7BEFF4"/>
    <w:rsid w:val="0F24EE1B"/>
    <w:rsid w:val="0F2F8D5F"/>
    <w:rsid w:val="1012084B"/>
    <w:rsid w:val="1321634D"/>
    <w:rsid w:val="13ADB566"/>
    <w:rsid w:val="143A2890"/>
    <w:rsid w:val="144FFF24"/>
    <w:rsid w:val="146E836D"/>
    <w:rsid w:val="150865E8"/>
    <w:rsid w:val="15566273"/>
    <w:rsid w:val="159745D0"/>
    <w:rsid w:val="15E2F923"/>
    <w:rsid w:val="180CB06E"/>
    <w:rsid w:val="1A0060A8"/>
    <w:rsid w:val="1BED143C"/>
    <w:rsid w:val="1C84D646"/>
    <w:rsid w:val="1C8F289D"/>
    <w:rsid w:val="1CB5D3EB"/>
    <w:rsid w:val="1CC68562"/>
    <w:rsid w:val="1CFDD372"/>
    <w:rsid w:val="1D1C122D"/>
    <w:rsid w:val="1F89B028"/>
    <w:rsid w:val="1FC96E55"/>
    <w:rsid w:val="202B3C52"/>
    <w:rsid w:val="202DB54F"/>
    <w:rsid w:val="216E4E4E"/>
    <w:rsid w:val="23B5DD35"/>
    <w:rsid w:val="23C09CD8"/>
    <w:rsid w:val="2523BBE6"/>
    <w:rsid w:val="267BA9E6"/>
    <w:rsid w:val="27FEEE12"/>
    <w:rsid w:val="2885EC61"/>
    <w:rsid w:val="299E1C73"/>
    <w:rsid w:val="2A9DA916"/>
    <w:rsid w:val="2B7C9744"/>
    <w:rsid w:val="2C8EF876"/>
    <w:rsid w:val="2CAB1813"/>
    <w:rsid w:val="2D0F17F3"/>
    <w:rsid w:val="2D5A998F"/>
    <w:rsid w:val="2DE8BB58"/>
    <w:rsid w:val="2E2DD59F"/>
    <w:rsid w:val="2FB8829E"/>
    <w:rsid w:val="2FF35774"/>
    <w:rsid w:val="30A834E3"/>
    <w:rsid w:val="3202B654"/>
    <w:rsid w:val="32A826A4"/>
    <w:rsid w:val="3392429C"/>
    <w:rsid w:val="33BB2999"/>
    <w:rsid w:val="3405B732"/>
    <w:rsid w:val="35181559"/>
    <w:rsid w:val="3644C62A"/>
    <w:rsid w:val="36E402E1"/>
    <w:rsid w:val="38D212B3"/>
    <w:rsid w:val="3938613C"/>
    <w:rsid w:val="3952CB03"/>
    <w:rsid w:val="39BFA30B"/>
    <w:rsid w:val="3C6E2BC7"/>
    <w:rsid w:val="3CEB074D"/>
    <w:rsid w:val="3D232CCF"/>
    <w:rsid w:val="3DC39A7D"/>
    <w:rsid w:val="3F0047A9"/>
    <w:rsid w:val="3FDA9375"/>
    <w:rsid w:val="401A52E6"/>
    <w:rsid w:val="409EF8E8"/>
    <w:rsid w:val="40BC18DF"/>
    <w:rsid w:val="4207A474"/>
    <w:rsid w:val="421AB8B6"/>
    <w:rsid w:val="43CADC99"/>
    <w:rsid w:val="43FAA03B"/>
    <w:rsid w:val="446E8CD4"/>
    <w:rsid w:val="4546B000"/>
    <w:rsid w:val="45773ADE"/>
    <w:rsid w:val="463DBD6B"/>
    <w:rsid w:val="469AC84B"/>
    <w:rsid w:val="46F5FF5D"/>
    <w:rsid w:val="4941BD58"/>
    <w:rsid w:val="4AFAAD54"/>
    <w:rsid w:val="4B4E71AF"/>
    <w:rsid w:val="4B795A0D"/>
    <w:rsid w:val="4CA8FE53"/>
    <w:rsid w:val="4DF867C1"/>
    <w:rsid w:val="4E149E05"/>
    <w:rsid w:val="50217115"/>
    <w:rsid w:val="50D531AE"/>
    <w:rsid w:val="5123D78A"/>
    <w:rsid w:val="513E0794"/>
    <w:rsid w:val="5142F3AC"/>
    <w:rsid w:val="517F3A5F"/>
    <w:rsid w:val="51B73725"/>
    <w:rsid w:val="51CE572A"/>
    <w:rsid w:val="520E0AC0"/>
    <w:rsid w:val="52288CCB"/>
    <w:rsid w:val="52440B29"/>
    <w:rsid w:val="55CACA3F"/>
    <w:rsid w:val="5703E956"/>
    <w:rsid w:val="57643966"/>
    <w:rsid w:val="5795BE7B"/>
    <w:rsid w:val="581A9AF4"/>
    <w:rsid w:val="5864127C"/>
    <w:rsid w:val="58B419ED"/>
    <w:rsid w:val="591FF4E1"/>
    <w:rsid w:val="597334F2"/>
    <w:rsid w:val="597A0C75"/>
    <w:rsid w:val="5A7EFA5A"/>
    <w:rsid w:val="5A9C813B"/>
    <w:rsid w:val="5BDA0A97"/>
    <w:rsid w:val="5C8EDAC3"/>
    <w:rsid w:val="5D190D33"/>
    <w:rsid w:val="5E2E99DF"/>
    <w:rsid w:val="5F4DA99B"/>
    <w:rsid w:val="5FBEFB12"/>
    <w:rsid w:val="603B1BD5"/>
    <w:rsid w:val="615665C5"/>
    <w:rsid w:val="61D9181A"/>
    <w:rsid w:val="61EB07A1"/>
    <w:rsid w:val="628AF899"/>
    <w:rsid w:val="62DAC38D"/>
    <w:rsid w:val="63917BF3"/>
    <w:rsid w:val="6589AB53"/>
    <w:rsid w:val="659937E0"/>
    <w:rsid w:val="65F26FE5"/>
    <w:rsid w:val="661FE4D7"/>
    <w:rsid w:val="66568EBC"/>
    <w:rsid w:val="6661D960"/>
    <w:rsid w:val="66A9CB45"/>
    <w:rsid w:val="6744C718"/>
    <w:rsid w:val="67D79C47"/>
    <w:rsid w:val="6A53260A"/>
    <w:rsid w:val="6AC65E4A"/>
    <w:rsid w:val="6B125478"/>
    <w:rsid w:val="6C9D71E9"/>
    <w:rsid w:val="6CF47112"/>
    <w:rsid w:val="6D4AF3E4"/>
    <w:rsid w:val="6DC48574"/>
    <w:rsid w:val="6E1162BC"/>
    <w:rsid w:val="6E85DB70"/>
    <w:rsid w:val="6F2C32B3"/>
    <w:rsid w:val="6F9FE023"/>
    <w:rsid w:val="6FA5EA8E"/>
    <w:rsid w:val="70031DC9"/>
    <w:rsid w:val="7069F540"/>
    <w:rsid w:val="70917E7C"/>
    <w:rsid w:val="70C024A7"/>
    <w:rsid w:val="70D1565B"/>
    <w:rsid w:val="720191C0"/>
    <w:rsid w:val="733604FF"/>
    <w:rsid w:val="73B30EC8"/>
    <w:rsid w:val="73BF68EB"/>
    <w:rsid w:val="73C96D07"/>
    <w:rsid w:val="73E6BE7D"/>
    <w:rsid w:val="74F00B5C"/>
    <w:rsid w:val="75403E8F"/>
    <w:rsid w:val="77FDE29E"/>
    <w:rsid w:val="7869095E"/>
    <w:rsid w:val="7A187E93"/>
    <w:rsid w:val="7A75CC55"/>
    <w:rsid w:val="7C4F26B3"/>
    <w:rsid w:val="7C7BDB09"/>
    <w:rsid w:val="7CA9EE20"/>
    <w:rsid w:val="7CBED58E"/>
    <w:rsid w:val="7E0C6FD7"/>
    <w:rsid w:val="7EEB47D5"/>
    <w:rsid w:val="7F7B8121"/>
    <w:rsid w:val="7F9FD888"/>
    <w:rsid w:val="7FA724A7"/>
    <w:rsid w:val="7FABD19A"/>
    <w:rsid w:val="7FBA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B1813"/>
  <w15:chartTrackingRefBased/>
  <w15:docId w15:val="{88BF08D4-D4ED-4DD5-8796-3C7F82B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E85DB70"/>
    <w:pPr>
      <w:ind w:left="720"/>
      <w:contextualSpacing/>
    </w:pPr>
  </w:style>
  <w:style w:type="table" w:styleId="TableGrid">
    <w:name w:val="Table Grid"/>
    <w:basedOn w:val="TableNormal"/>
    <w:uiPriority w:val="39"/>
    <w:rsid w:val="00E31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485fc-c336-42bd-a45f-ef6e36d0a3fe" xsi:nil="true"/>
    <lcf76f155ced4ddcb4097134ff3c332f xmlns="7e527569-b446-4afb-967d-7f8e39427e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E88882CE43143AC48E237EF07D953" ma:contentTypeVersion="18" ma:contentTypeDescription="Create a new document." ma:contentTypeScope="" ma:versionID="f451a7b6eff5d1dd6cc589bf4997fff9">
  <xsd:schema xmlns:xsd="http://www.w3.org/2001/XMLSchema" xmlns:xs="http://www.w3.org/2001/XMLSchema" xmlns:p="http://schemas.microsoft.com/office/2006/metadata/properties" xmlns:ns2="7e527569-b446-4afb-967d-7f8e39427efe" xmlns:ns3="6b5485fc-c336-42bd-a45f-ef6e36d0a3fe" targetNamespace="http://schemas.microsoft.com/office/2006/metadata/properties" ma:root="true" ma:fieldsID="8fdb52e7af0856ffaff74e68bc99af9b" ns2:_="" ns3:_="">
    <xsd:import namespace="7e527569-b446-4afb-967d-7f8e39427efe"/>
    <xsd:import namespace="6b5485fc-c336-42bd-a45f-ef6e36d0a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27569-b446-4afb-967d-7f8e39427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052f46d-396e-46f8-999e-b54b63c23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485fc-c336-42bd-a45f-ef6e36d0a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faea1b2-2bfb-49db-b070-cc74236392e9}" ma:internalName="TaxCatchAll" ma:showField="CatchAllData" ma:web="6b5485fc-c336-42bd-a45f-ef6e36d0a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F298F-63F5-4355-9E9A-9B1EF2121B03}">
  <ds:schemaRefs>
    <ds:schemaRef ds:uri="http://schemas.microsoft.com/office/2006/metadata/properties"/>
    <ds:schemaRef ds:uri="http://schemas.microsoft.com/office/infopath/2007/PartnerControls"/>
    <ds:schemaRef ds:uri="6b5485fc-c336-42bd-a45f-ef6e36d0a3fe"/>
    <ds:schemaRef ds:uri="7e527569-b446-4afb-967d-7f8e39427efe"/>
  </ds:schemaRefs>
</ds:datastoreItem>
</file>

<file path=customXml/itemProps2.xml><?xml version="1.0" encoding="utf-8"?>
<ds:datastoreItem xmlns:ds="http://schemas.openxmlformats.org/officeDocument/2006/customXml" ds:itemID="{60547C66-C318-46C3-9621-2F52E1ADB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C6E61-A3FE-4B99-B998-F47CC2FE6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27569-b446-4afb-967d-7f8e39427efe"/>
    <ds:schemaRef ds:uri="6b5485fc-c336-42bd-a45f-ef6e36d0a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430</Words>
  <Characters>2795</Characters>
  <Application>Microsoft Office Word</Application>
  <DocSecurity>0</DocSecurity>
  <Lines>57</Lines>
  <Paragraphs>39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Etheridge</dc:creator>
  <cp:keywords/>
  <dc:description/>
  <cp:lastModifiedBy>Clare Jennings</cp:lastModifiedBy>
  <cp:revision>69</cp:revision>
  <dcterms:created xsi:type="dcterms:W3CDTF">2025-12-23T18:29:00Z</dcterms:created>
  <dcterms:modified xsi:type="dcterms:W3CDTF">2025-12-23T19:36:00Z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0x010100B16E88882CE43143AC48E237EF07D953</vt:lpwstr>
  </property>
  <property fmtid="{D5CDD505-2E9C-101B-9397-08002B2CF9AE}" pid="3" name="MediaServiceImageTags">
    <vt:lpwstr/>
  </property>
</Properties>
</file>